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042" w:type="dxa"/>
        <w:tblLayout w:type="fixed"/>
        <w:tblLook w:val="04A0" w:firstRow="1" w:lastRow="0" w:firstColumn="1" w:lastColumn="0" w:noHBand="0" w:noVBand="1"/>
      </w:tblPr>
      <w:tblGrid>
        <w:gridCol w:w="1393"/>
        <w:gridCol w:w="2074"/>
        <w:gridCol w:w="2153"/>
        <w:gridCol w:w="1686"/>
        <w:gridCol w:w="1657"/>
        <w:gridCol w:w="2116"/>
        <w:gridCol w:w="1249"/>
        <w:gridCol w:w="1714"/>
      </w:tblGrid>
      <w:tr w:rsidR="00DF6D4E" w:rsidRPr="002F5FEA" w14:paraId="4DA47E3E" w14:textId="77777777" w:rsidTr="00470512">
        <w:tc>
          <w:tcPr>
            <w:tcW w:w="1393" w:type="dxa"/>
            <w:shd w:val="clear" w:color="auto" w:fill="8EAADB" w:themeFill="accent1" w:themeFillTint="99"/>
            <w:vAlign w:val="center"/>
          </w:tcPr>
          <w:p w14:paraId="56BB80CB" w14:textId="72AFCE1C" w:rsidR="00200085" w:rsidRPr="002F5FEA" w:rsidRDefault="000C0CEB" w:rsidP="00200085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2F5FEA">
              <w:rPr>
                <w:noProof/>
                <w:lang w:val="id-ID"/>
              </w:rPr>
              <w:drawing>
                <wp:inline distT="0" distB="0" distL="0" distR="0" wp14:anchorId="5D82ECB9" wp14:editId="33412C5D">
                  <wp:extent cx="590054" cy="563271"/>
                  <wp:effectExtent l="0" t="0" r="635" b="8255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336" cy="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49" w:type="dxa"/>
            <w:gridSpan w:val="7"/>
            <w:shd w:val="clear" w:color="auto" w:fill="8EAADB" w:themeFill="accent1" w:themeFillTint="99"/>
            <w:vAlign w:val="center"/>
          </w:tcPr>
          <w:p w14:paraId="7248DFBB" w14:textId="77777777" w:rsidR="00200085" w:rsidRPr="002F5FEA" w:rsidRDefault="00200085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>UNIVERSITAS PAKUAN</w:t>
            </w:r>
          </w:p>
          <w:p w14:paraId="70BC1007" w14:textId="77777777" w:rsidR="00200085" w:rsidRPr="002F5FEA" w:rsidRDefault="00200085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>FAKULTAS TEKNIK</w:t>
            </w:r>
          </w:p>
          <w:p w14:paraId="79BFC98F" w14:textId="1E2F70D5" w:rsidR="00200085" w:rsidRPr="000C0CEB" w:rsidRDefault="00200085" w:rsidP="00200085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en-US"/>
              </w:rPr>
            </w:pPr>
            <w:r w:rsidRPr="002F5FEA"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  <w:t xml:space="preserve">PROGRAM STUDI </w:t>
            </w:r>
            <w:r w:rsidR="000C0CEB">
              <w:rPr>
                <w:rFonts w:ascii="Calibri" w:hAnsi="Calibri" w:cs="Calibri"/>
                <w:b/>
                <w:noProof/>
                <w:sz w:val="22"/>
                <w:szCs w:val="20"/>
                <w:lang w:val="en-US"/>
              </w:rPr>
              <w:t>ELEKTRO</w:t>
            </w:r>
          </w:p>
        </w:tc>
      </w:tr>
      <w:tr w:rsidR="00200085" w:rsidRPr="002F5FEA" w14:paraId="22C7D930" w14:textId="77777777" w:rsidTr="00470512">
        <w:tc>
          <w:tcPr>
            <w:tcW w:w="14042" w:type="dxa"/>
            <w:gridSpan w:val="8"/>
            <w:shd w:val="clear" w:color="auto" w:fill="8EAADB" w:themeFill="accent1" w:themeFillTint="99"/>
            <w:vAlign w:val="center"/>
          </w:tcPr>
          <w:p w14:paraId="3A8BDDC6" w14:textId="7751FD06" w:rsidR="00200085" w:rsidRPr="002F5FEA" w:rsidRDefault="000C0CEB" w:rsidP="00200085">
            <w:pPr>
              <w:jc w:val="center"/>
              <w:rPr>
                <w:rFonts w:ascii="Calibri" w:hAnsi="Calibri" w:cs="Calibri"/>
                <w:b/>
                <w:noProof/>
                <w:sz w:val="22"/>
                <w:szCs w:val="20"/>
                <w:lang w:val="id-ID"/>
              </w:rPr>
            </w:pPr>
            <w:r>
              <w:rPr>
                <w:rFonts w:ascii="Calibri" w:hAnsi="Calibri" w:cs="Calibri"/>
                <w:b/>
                <w:noProof/>
                <w:sz w:val="21"/>
                <w:szCs w:val="20"/>
                <w:lang w:val="en-US"/>
              </w:rPr>
              <w:t xml:space="preserve">                               </w:t>
            </w:r>
            <w:r w:rsidR="00200085" w:rsidRPr="002F5FEA">
              <w:rPr>
                <w:rFonts w:ascii="Calibri" w:hAnsi="Calibri" w:cs="Calibri"/>
                <w:b/>
                <w:noProof/>
                <w:sz w:val="21"/>
                <w:szCs w:val="20"/>
                <w:lang w:val="id-ID"/>
              </w:rPr>
              <w:t>RENCANA PEMBELAJARAN SEMESTER</w:t>
            </w:r>
          </w:p>
        </w:tc>
      </w:tr>
      <w:tr w:rsidR="00470512" w:rsidRPr="002F5FEA" w14:paraId="36DAA7E2" w14:textId="77777777" w:rsidTr="00470512">
        <w:trPr>
          <w:trHeight w:val="376"/>
        </w:trPr>
        <w:tc>
          <w:tcPr>
            <w:tcW w:w="3467" w:type="dxa"/>
            <w:gridSpan w:val="2"/>
            <w:vAlign w:val="center"/>
          </w:tcPr>
          <w:p w14:paraId="2693D55B" w14:textId="69AE6E07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MATA KULIAH (MK)</w:t>
            </w:r>
          </w:p>
        </w:tc>
        <w:tc>
          <w:tcPr>
            <w:tcW w:w="2153" w:type="dxa"/>
            <w:vAlign w:val="center"/>
          </w:tcPr>
          <w:p w14:paraId="361A50D2" w14:textId="5CD4C5A0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KODE</w:t>
            </w:r>
          </w:p>
        </w:tc>
        <w:tc>
          <w:tcPr>
            <w:tcW w:w="1686" w:type="dxa"/>
            <w:vAlign w:val="center"/>
          </w:tcPr>
          <w:p w14:paraId="25F39EF5" w14:textId="0938A313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RUMPUN MK</w:t>
            </w:r>
          </w:p>
        </w:tc>
        <w:tc>
          <w:tcPr>
            <w:tcW w:w="3773" w:type="dxa"/>
            <w:gridSpan w:val="2"/>
            <w:vAlign w:val="center"/>
          </w:tcPr>
          <w:p w14:paraId="0E25D2E1" w14:textId="77777777" w:rsidR="00470512" w:rsidRPr="002F5FEA" w:rsidRDefault="00470512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BOBOT (SKS)</w:t>
            </w:r>
          </w:p>
        </w:tc>
        <w:tc>
          <w:tcPr>
            <w:tcW w:w="1249" w:type="dxa"/>
            <w:vAlign w:val="center"/>
          </w:tcPr>
          <w:p w14:paraId="180248F4" w14:textId="74A5410F" w:rsidR="00470512" w:rsidRPr="00115F5B" w:rsidRDefault="00470512" w:rsidP="00115F5B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SEMESTER</w:t>
            </w:r>
          </w:p>
        </w:tc>
        <w:tc>
          <w:tcPr>
            <w:tcW w:w="1714" w:type="dxa"/>
            <w:vAlign w:val="center"/>
          </w:tcPr>
          <w:p w14:paraId="0D0FEBED" w14:textId="52405639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NO &amp; TGL DOKUMEN</w:t>
            </w:r>
          </w:p>
        </w:tc>
      </w:tr>
      <w:tr w:rsidR="00470512" w:rsidRPr="002F5FEA" w14:paraId="52216AF0" w14:textId="77777777" w:rsidTr="00470512">
        <w:tc>
          <w:tcPr>
            <w:tcW w:w="3467" w:type="dxa"/>
            <w:gridSpan w:val="2"/>
            <w:vAlign w:val="center"/>
          </w:tcPr>
          <w:p w14:paraId="783EEFA9" w14:textId="461E625A" w:rsidR="00470512" w:rsidRPr="00206481" w:rsidRDefault="00470512" w:rsidP="00282FCB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206481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Dasar Sistem Digital</w:t>
            </w:r>
          </w:p>
        </w:tc>
        <w:tc>
          <w:tcPr>
            <w:tcW w:w="2153" w:type="dxa"/>
            <w:vAlign w:val="center"/>
          </w:tcPr>
          <w:p w14:paraId="10690B06" w14:textId="77777777" w:rsidR="00470512" w:rsidRPr="00206481" w:rsidRDefault="00470512" w:rsidP="00F6455E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206481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ELK6109</w:t>
            </w:r>
          </w:p>
        </w:tc>
        <w:tc>
          <w:tcPr>
            <w:tcW w:w="1686" w:type="dxa"/>
            <w:vAlign w:val="center"/>
          </w:tcPr>
          <w:p w14:paraId="72F5A1E0" w14:textId="2B0B797B" w:rsidR="00470512" w:rsidRPr="00206481" w:rsidRDefault="00470512" w:rsidP="00F6455E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206481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Teknik Elektro</w:t>
            </w:r>
          </w:p>
        </w:tc>
        <w:tc>
          <w:tcPr>
            <w:tcW w:w="3773" w:type="dxa"/>
            <w:gridSpan w:val="2"/>
            <w:vAlign w:val="center"/>
          </w:tcPr>
          <w:p w14:paraId="155437EB" w14:textId="33228A4D" w:rsidR="00470512" w:rsidRPr="00206481" w:rsidRDefault="00470512" w:rsidP="00470512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206481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3 SKS</w:t>
            </w:r>
          </w:p>
        </w:tc>
        <w:tc>
          <w:tcPr>
            <w:tcW w:w="1249" w:type="dxa"/>
            <w:vAlign w:val="center"/>
          </w:tcPr>
          <w:p w14:paraId="5D7A3167" w14:textId="2283BE26" w:rsidR="00470512" w:rsidRPr="00206481" w:rsidRDefault="00470512" w:rsidP="00470512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206481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08A58D11" w14:textId="25057585" w:rsidR="00470512" w:rsidRPr="002F5FEA" w:rsidRDefault="00470512" w:rsidP="00470512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</w:tr>
      <w:tr w:rsidR="00470512" w:rsidRPr="002F5FEA" w14:paraId="2F0D0209" w14:textId="77777777" w:rsidTr="00470512">
        <w:tc>
          <w:tcPr>
            <w:tcW w:w="3467" w:type="dxa"/>
            <w:gridSpan w:val="2"/>
            <w:vAlign w:val="center"/>
          </w:tcPr>
          <w:p w14:paraId="4E56F3E5" w14:textId="2EA1D4A3" w:rsidR="00470512" w:rsidRPr="002F5FEA" w:rsidRDefault="00470512" w:rsidP="00282FCB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OTORISASI</w:t>
            </w:r>
          </w:p>
        </w:tc>
        <w:tc>
          <w:tcPr>
            <w:tcW w:w="3839" w:type="dxa"/>
            <w:gridSpan w:val="2"/>
          </w:tcPr>
          <w:p w14:paraId="06BE9772" w14:textId="77777777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Pengembang RPS</w:t>
            </w:r>
          </w:p>
          <w:p w14:paraId="58C49773" w14:textId="77777777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>
              <w:rPr>
                <w:noProof/>
              </w:rPr>
              <w:drawing>
                <wp:inline distT="0" distB="0" distL="0" distR="0" wp14:anchorId="6EABE509" wp14:editId="537E8D65">
                  <wp:extent cx="1000992" cy="495299"/>
                  <wp:effectExtent l="0" t="0" r="0" b="635"/>
                  <wp:docPr id="731488081" name="Picture 7314880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8994C8-DC01-4897-A11F-17D44525A03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58994C8-DC01-4897-A11F-17D44525A03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992" cy="495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D7825D" w14:textId="08F308F9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356304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Agustini Rodiah Machdi, ST., MT</w:t>
            </w:r>
          </w:p>
        </w:tc>
        <w:tc>
          <w:tcPr>
            <w:tcW w:w="3773" w:type="dxa"/>
            <w:gridSpan w:val="2"/>
          </w:tcPr>
          <w:p w14:paraId="7332458C" w14:textId="77777777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Koordinator MK</w:t>
            </w:r>
          </w:p>
          <w:p w14:paraId="7EB11262" w14:textId="77777777" w:rsidR="00470512" w:rsidRPr="002F5FEA" w:rsidRDefault="00470512" w:rsidP="00F6455E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16D2955" w14:textId="77777777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Ketua PRODI</w:t>
            </w:r>
          </w:p>
          <w:p w14:paraId="33D7823D" w14:textId="77777777" w:rsidR="00470512" w:rsidRPr="002F5FEA" w:rsidRDefault="00470512" w:rsidP="00470512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drawing>
                <wp:inline distT="0" distB="0" distL="0" distR="0" wp14:anchorId="009184D6" wp14:editId="69A1A7D5">
                  <wp:extent cx="818707" cy="513080"/>
                  <wp:effectExtent l="0" t="0" r="635" b="127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400-00000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400-00000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473" cy="53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B2951" w14:textId="6DAC2843" w:rsidR="00470512" w:rsidRPr="002F5FEA" w:rsidRDefault="00470512" w:rsidP="00470512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356304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Ir. Yamato, MT</w:t>
            </w:r>
          </w:p>
        </w:tc>
      </w:tr>
      <w:tr w:rsidR="00DF6D4E" w:rsidRPr="002F5FEA" w14:paraId="3F2F1D1C" w14:textId="77777777" w:rsidTr="00470512">
        <w:tc>
          <w:tcPr>
            <w:tcW w:w="1393" w:type="dxa"/>
            <w:vMerge w:val="restart"/>
            <w:vAlign w:val="center"/>
          </w:tcPr>
          <w:p w14:paraId="199623D9" w14:textId="1C544791" w:rsidR="00F6455E" w:rsidRPr="002F5FEA" w:rsidRDefault="00356304" w:rsidP="00F6455E">
            <w:pPr>
              <w:jc w:val="center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C</w:t>
            </w:r>
            <w:r w:rsidR="00F6455E" w:rsidRPr="002F5FEA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apaian Pembelajaran (CP)</w:t>
            </w:r>
          </w:p>
        </w:tc>
        <w:tc>
          <w:tcPr>
            <w:tcW w:w="12649" w:type="dxa"/>
            <w:gridSpan w:val="7"/>
            <w:shd w:val="clear" w:color="auto" w:fill="D9D9D9" w:themeFill="background1" w:themeFillShade="D9"/>
          </w:tcPr>
          <w:p w14:paraId="2FEA00D8" w14:textId="77777777" w:rsidR="00F6455E" w:rsidRPr="002F5FEA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CPL - PRODI yang dibebankan pada MK</w:t>
            </w:r>
          </w:p>
        </w:tc>
      </w:tr>
      <w:tr w:rsidR="00C927E1" w:rsidRPr="002F5FEA" w14:paraId="68D7AD52" w14:textId="77777777" w:rsidTr="00470512">
        <w:tc>
          <w:tcPr>
            <w:tcW w:w="1393" w:type="dxa"/>
            <w:vMerge/>
          </w:tcPr>
          <w:p w14:paraId="0D7C8F52" w14:textId="77777777" w:rsidR="003F623B" w:rsidRPr="002F5FEA" w:rsidRDefault="003F623B" w:rsidP="003F623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7E92EF96" w14:textId="77777777" w:rsidR="003F623B" w:rsidRPr="002F5FEA" w:rsidRDefault="003F623B" w:rsidP="003F623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CPL 1</w:t>
            </w:r>
          </w:p>
        </w:tc>
        <w:tc>
          <w:tcPr>
            <w:tcW w:w="10575" w:type="dxa"/>
            <w:gridSpan w:val="6"/>
          </w:tcPr>
          <w:p w14:paraId="65FE5389" w14:textId="291290A5" w:rsidR="003F623B" w:rsidRPr="00B4019A" w:rsidRDefault="00360A02" w:rsidP="003F623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60A0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Bertakwa kepada Tuhan Yang Maha Esa dan mampu menunjukkan sikap religius yang diaktualisasikan dalam kehidupan sebagai warganegara yang cinta tanah air, memiliki nasionalisme serta rasa tanggungjawab pada negara dan bangsa;</w:t>
            </w:r>
          </w:p>
        </w:tc>
      </w:tr>
      <w:tr w:rsidR="00C927E1" w:rsidRPr="002F5FEA" w14:paraId="219DD4DE" w14:textId="77777777" w:rsidTr="00470512">
        <w:tc>
          <w:tcPr>
            <w:tcW w:w="1393" w:type="dxa"/>
            <w:vMerge/>
          </w:tcPr>
          <w:p w14:paraId="35211AFA" w14:textId="77777777" w:rsidR="003F623B" w:rsidRPr="002F5FEA" w:rsidRDefault="003F623B" w:rsidP="003F623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5214A9C8" w14:textId="7672C941" w:rsidR="003F623B" w:rsidRPr="00360A02" w:rsidRDefault="003F623B" w:rsidP="003F623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360A02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575" w:type="dxa"/>
            <w:gridSpan w:val="6"/>
          </w:tcPr>
          <w:p w14:paraId="7DC24A00" w14:textId="224BC4B4" w:rsidR="003F623B" w:rsidRPr="00B4019A" w:rsidRDefault="00360A02" w:rsidP="003F623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60A0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Memahami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C927E1" w:rsidRPr="002F5FEA" w14:paraId="403377AC" w14:textId="77777777" w:rsidTr="00470512">
        <w:tc>
          <w:tcPr>
            <w:tcW w:w="1393" w:type="dxa"/>
            <w:vMerge/>
          </w:tcPr>
          <w:p w14:paraId="3EFC0DA8" w14:textId="77777777" w:rsidR="004A2594" w:rsidRPr="002F5FEA" w:rsidRDefault="004A2594" w:rsidP="004A259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66A4CB08" w14:textId="77777777" w:rsidR="004A2594" w:rsidRPr="00A5629F" w:rsidRDefault="003F623B" w:rsidP="004A2594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A5629F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5" w:type="dxa"/>
            <w:gridSpan w:val="6"/>
            <w:vAlign w:val="bottom"/>
          </w:tcPr>
          <w:p w14:paraId="5B0DEC6A" w14:textId="792C1D65" w:rsidR="004A2594" w:rsidRPr="00B4019A" w:rsidRDefault="00360A02" w:rsidP="004A2594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60A0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Memiliki pengetahuan yang cukup luas dalam bidang teknik elektro termasuk teknik tenaga listrik, teknik telekomunikasi, teknik kendali, dan sistem komputer.</w:t>
            </w:r>
          </w:p>
        </w:tc>
      </w:tr>
      <w:tr w:rsidR="00C927E1" w:rsidRPr="002F5FEA" w14:paraId="13BDCC0A" w14:textId="77777777" w:rsidTr="00470512">
        <w:tc>
          <w:tcPr>
            <w:tcW w:w="1393" w:type="dxa"/>
            <w:vMerge/>
          </w:tcPr>
          <w:p w14:paraId="1182E12C" w14:textId="77777777" w:rsidR="004A2594" w:rsidRPr="002F5FEA" w:rsidRDefault="004A2594" w:rsidP="004A2594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650506BC" w14:textId="3F122070" w:rsidR="004A2594" w:rsidRPr="00A5629F" w:rsidRDefault="003F623B" w:rsidP="004A2594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360A02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0575" w:type="dxa"/>
            <w:gridSpan w:val="6"/>
            <w:vAlign w:val="bottom"/>
          </w:tcPr>
          <w:p w14:paraId="0CE04B84" w14:textId="4D59FA2A" w:rsidR="004A2594" w:rsidRPr="00B4019A" w:rsidRDefault="00360A02" w:rsidP="004A2594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60A02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Mampu merancang mikrokontroler dalam permasalahan bidang teknik elektro.</w:t>
            </w:r>
          </w:p>
        </w:tc>
      </w:tr>
      <w:tr w:rsidR="00DF6D4E" w:rsidRPr="002F5FEA" w14:paraId="4A3F6F66" w14:textId="77777777" w:rsidTr="00470512">
        <w:tc>
          <w:tcPr>
            <w:tcW w:w="1393" w:type="dxa"/>
            <w:vMerge/>
          </w:tcPr>
          <w:p w14:paraId="7349613D" w14:textId="77777777" w:rsidR="00F6455E" w:rsidRPr="002F5FEA" w:rsidRDefault="00F6455E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9" w:type="dxa"/>
            <w:gridSpan w:val="7"/>
            <w:shd w:val="clear" w:color="auto" w:fill="D9D9D9" w:themeFill="background1" w:themeFillShade="D9"/>
          </w:tcPr>
          <w:p w14:paraId="6124578C" w14:textId="77777777" w:rsidR="00F6455E" w:rsidRPr="002F5FEA" w:rsidRDefault="00F6455E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Capaian Pembelajaran Mata Kuliah (CPMK)</w:t>
            </w:r>
          </w:p>
        </w:tc>
      </w:tr>
      <w:tr w:rsidR="00C927E1" w:rsidRPr="002F5FEA" w14:paraId="416F073B" w14:textId="77777777" w:rsidTr="00470512">
        <w:tc>
          <w:tcPr>
            <w:tcW w:w="1393" w:type="dxa"/>
            <w:vMerge/>
          </w:tcPr>
          <w:p w14:paraId="7EA17837" w14:textId="77777777" w:rsidR="001C0729" w:rsidRPr="002F5FEA" w:rsidRDefault="001C0729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138DBFDB" w14:textId="77777777" w:rsidR="001C0729" w:rsidRPr="002F5FEA" w:rsidRDefault="001C0729" w:rsidP="001C0729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1</w:t>
            </w:r>
          </w:p>
        </w:tc>
        <w:tc>
          <w:tcPr>
            <w:tcW w:w="10575" w:type="dxa"/>
            <w:gridSpan w:val="6"/>
            <w:vAlign w:val="bottom"/>
          </w:tcPr>
          <w:p w14:paraId="4006015C" w14:textId="3C4B5079" w:rsidR="001C0729" w:rsidRPr="002F5FEA" w:rsidRDefault="00AF54F5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AF54F5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Memahami konsep dasar sistem digital</w:t>
            </w:r>
          </w:p>
        </w:tc>
      </w:tr>
      <w:tr w:rsidR="00C927E1" w:rsidRPr="002F5FEA" w14:paraId="0F5CB7B8" w14:textId="77777777" w:rsidTr="00470512">
        <w:tc>
          <w:tcPr>
            <w:tcW w:w="1393" w:type="dxa"/>
            <w:vMerge/>
          </w:tcPr>
          <w:p w14:paraId="5B752FFC" w14:textId="77777777" w:rsidR="001C0729" w:rsidRPr="002F5FEA" w:rsidRDefault="001C0729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39BEB050" w14:textId="77777777" w:rsidR="001C0729" w:rsidRPr="002F5FEA" w:rsidRDefault="001C0729" w:rsidP="001C0729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2</w:t>
            </w:r>
          </w:p>
        </w:tc>
        <w:tc>
          <w:tcPr>
            <w:tcW w:w="10575" w:type="dxa"/>
            <w:gridSpan w:val="6"/>
            <w:vAlign w:val="bottom"/>
          </w:tcPr>
          <w:p w14:paraId="637EB7C4" w14:textId="202F53BC" w:rsidR="001C0729" w:rsidRPr="00AF54F5" w:rsidRDefault="003E53BB" w:rsidP="001C0729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Memahami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gerbang-gerbang logika dalam </w:t>
            </w: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dasar sistem digital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serta aljabar Boolean.</w:t>
            </w:r>
          </w:p>
        </w:tc>
      </w:tr>
      <w:tr w:rsidR="00C927E1" w:rsidRPr="002F5FEA" w14:paraId="4B22B193" w14:textId="77777777" w:rsidTr="00470512">
        <w:tc>
          <w:tcPr>
            <w:tcW w:w="1393" w:type="dxa"/>
            <w:vMerge/>
          </w:tcPr>
          <w:p w14:paraId="7300B554" w14:textId="77777777" w:rsidR="001C0729" w:rsidRPr="002F5FEA" w:rsidRDefault="001C0729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7D394D26" w14:textId="77777777" w:rsidR="001C0729" w:rsidRPr="002F5FEA" w:rsidRDefault="001C0729" w:rsidP="001C0729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3</w:t>
            </w:r>
          </w:p>
        </w:tc>
        <w:tc>
          <w:tcPr>
            <w:tcW w:w="10575" w:type="dxa"/>
            <w:gridSpan w:val="6"/>
            <w:vAlign w:val="bottom"/>
          </w:tcPr>
          <w:p w14:paraId="1A51B1E7" w14:textId="4E76DCAF" w:rsidR="001C0729" w:rsidRPr="00AF54F5" w:rsidRDefault="003E53BB" w:rsidP="001C0729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Mampu merancang dan menganalisis rangkaian kombinasi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onal.</w:t>
            </w:r>
          </w:p>
        </w:tc>
      </w:tr>
      <w:tr w:rsidR="00C927E1" w:rsidRPr="002F5FEA" w14:paraId="7D49A09D" w14:textId="77777777" w:rsidTr="00470512">
        <w:tc>
          <w:tcPr>
            <w:tcW w:w="1393" w:type="dxa"/>
            <w:vMerge/>
          </w:tcPr>
          <w:p w14:paraId="0D033942" w14:textId="77777777" w:rsidR="001C0729" w:rsidRPr="002F5FEA" w:rsidRDefault="001C0729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4FB85F2F" w14:textId="77777777" w:rsidR="001C0729" w:rsidRPr="002F5FEA" w:rsidRDefault="001C0729" w:rsidP="001C0729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CPMK 4</w:t>
            </w:r>
          </w:p>
        </w:tc>
        <w:tc>
          <w:tcPr>
            <w:tcW w:w="10575" w:type="dxa"/>
            <w:gridSpan w:val="6"/>
            <w:vAlign w:val="bottom"/>
          </w:tcPr>
          <w:p w14:paraId="6F286F7A" w14:textId="704075D6" w:rsidR="001C0729" w:rsidRPr="00F53495" w:rsidRDefault="00F53495" w:rsidP="001C0729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Mampu merancang dan menganalisis rangkaian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sequensial</w:t>
            </w:r>
            <w:r w:rsidR="0027111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C927E1" w:rsidRPr="002F5FEA" w14:paraId="7F0B206D" w14:textId="77777777" w:rsidTr="00470512">
        <w:tc>
          <w:tcPr>
            <w:tcW w:w="1393" w:type="dxa"/>
            <w:vMerge/>
          </w:tcPr>
          <w:p w14:paraId="0CA3ACA3" w14:textId="77777777" w:rsidR="001C0729" w:rsidRPr="002F5FEA" w:rsidRDefault="001C0729" w:rsidP="001C0729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7E229798" w14:textId="3BD96485" w:rsidR="001C0729" w:rsidRPr="003E53BB" w:rsidRDefault="003E53BB" w:rsidP="001C0729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CPMK 5</w:t>
            </w:r>
          </w:p>
        </w:tc>
        <w:tc>
          <w:tcPr>
            <w:tcW w:w="10575" w:type="dxa"/>
            <w:gridSpan w:val="6"/>
            <w:vAlign w:val="bottom"/>
          </w:tcPr>
          <w:p w14:paraId="101E8CC5" w14:textId="73F5733F" w:rsidR="001C0729" w:rsidRPr="00F53495" w:rsidRDefault="00F53495" w:rsidP="001C0729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Mampu merancang dan menganalisis rangkaian </w:t>
            </w:r>
            <w:r w:rsidR="00271119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gabungan kombinasional dan sekuensial.</w:t>
            </w:r>
          </w:p>
        </w:tc>
      </w:tr>
      <w:tr w:rsidR="00DF6D4E" w:rsidRPr="002F5FEA" w14:paraId="4B3B9B60" w14:textId="77777777" w:rsidTr="00470512">
        <w:tc>
          <w:tcPr>
            <w:tcW w:w="1393" w:type="dxa"/>
            <w:vMerge/>
          </w:tcPr>
          <w:p w14:paraId="68E80502" w14:textId="77777777" w:rsidR="00F6455E" w:rsidRPr="002F5FEA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9" w:type="dxa"/>
            <w:gridSpan w:val="7"/>
            <w:shd w:val="clear" w:color="auto" w:fill="D9D9D9" w:themeFill="background1" w:themeFillShade="D9"/>
          </w:tcPr>
          <w:p w14:paraId="2815110B" w14:textId="77777777" w:rsidR="00F6455E" w:rsidRPr="002F5FEA" w:rsidRDefault="00F6455E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Kemampuan akhir tiap tahapan belajar (Sub-CPMK)</w:t>
            </w:r>
          </w:p>
        </w:tc>
      </w:tr>
      <w:tr w:rsidR="00C927E1" w:rsidRPr="002F5FEA" w14:paraId="1BF27E6F" w14:textId="77777777" w:rsidTr="00470512">
        <w:tc>
          <w:tcPr>
            <w:tcW w:w="1393" w:type="dxa"/>
            <w:vMerge/>
          </w:tcPr>
          <w:p w14:paraId="48C49D8C" w14:textId="77777777" w:rsidR="00A246FB" w:rsidRPr="002F5FEA" w:rsidRDefault="00A246FB" w:rsidP="00A246F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39DCDE60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1</w:t>
            </w:r>
          </w:p>
        </w:tc>
        <w:tc>
          <w:tcPr>
            <w:tcW w:w="10575" w:type="dxa"/>
            <w:gridSpan w:val="6"/>
            <w:vAlign w:val="bottom"/>
          </w:tcPr>
          <w:p w14:paraId="694BCC88" w14:textId="03473862" w:rsidR="00A246FB" w:rsidRPr="003E53BB" w:rsidRDefault="003E53BB" w:rsidP="00A246FB">
            <w:pP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</w:pPr>
            <w:r w:rsidRPr="003E53BB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Mampu menjelaskan prinsip dasar sistem digital, termasuk sistem bilangan</w:t>
            </w:r>
            <w: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 dan sistem pengkodean.</w:t>
            </w:r>
          </w:p>
        </w:tc>
      </w:tr>
      <w:tr w:rsidR="00C927E1" w:rsidRPr="002F5FEA" w14:paraId="6C3FE01D" w14:textId="77777777" w:rsidTr="00470512">
        <w:tc>
          <w:tcPr>
            <w:tcW w:w="1393" w:type="dxa"/>
            <w:vMerge/>
          </w:tcPr>
          <w:p w14:paraId="40E939EC" w14:textId="77777777" w:rsidR="00A246FB" w:rsidRPr="002F5FEA" w:rsidRDefault="00A246FB" w:rsidP="00A246F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4E5FE528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2</w:t>
            </w:r>
          </w:p>
        </w:tc>
        <w:tc>
          <w:tcPr>
            <w:tcW w:w="10575" w:type="dxa"/>
            <w:gridSpan w:val="6"/>
            <w:vAlign w:val="bottom"/>
          </w:tcPr>
          <w:p w14:paraId="4FE701E0" w14:textId="5648A8F7" w:rsidR="00A246FB" w:rsidRPr="00AF54F5" w:rsidRDefault="003E53BB" w:rsidP="00A246F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Mampu</w:t>
            </w: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menjelaskan prinsip dasar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dan fungsi</w:t>
            </w: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gerbang logika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, serta memahami penggunaan aljabar Boolean.</w:t>
            </w:r>
          </w:p>
        </w:tc>
      </w:tr>
      <w:tr w:rsidR="00C927E1" w:rsidRPr="002F5FEA" w14:paraId="2507AD34" w14:textId="77777777" w:rsidTr="00470512">
        <w:tc>
          <w:tcPr>
            <w:tcW w:w="1393" w:type="dxa"/>
            <w:vMerge/>
          </w:tcPr>
          <w:p w14:paraId="6985AE65" w14:textId="77777777" w:rsidR="00A246FB" w:rsidRPr="002F5FEA" w:rsidRDefault="00A246FB" w:rsidP="00A246F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48804E41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3</w:t>
            </w:r>
          </w:p>
        </w:tc>
        <w:tc>
          <w:tcPr>
            <w:tcW w:w="10575" w:type="dxa"/>
            <w:gridSpan w:val="6"/>
            <w:vAlign w:val="bottom"/>
          </w:tcPr>
          <w:p w14:paraId="7D46ED39" w14:textId="73BD4977" w:rsidR="00A246FB" w:rsidRPr="007B411D" w:rsidRDefault="003E53BB" w:rsidP="00A246F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Mampu </w:t>
            </w: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>merancang rangkaian kombinasi</w:t>
            </w:r>
            <w:r w:rsidR="004F1C6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onal</w:t>
            </w:r>
            <w:r w:rsidRPr="003E53BB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 menggunakan gerbang logika dan mengaplikasikan aljabar Boolean untuk menganalisis fungsi logika</w:t>
            </w:r>
            <w:r w:rsidR="007B411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230361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aritmatika logika, </w:t>
            </w:r>
            <w:r w:rsidR="007B411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merancang rangk</w:t>
            </w:r>
            <w:r w:rsidR="00230361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a</w:t>
            </w:r>
            <w:r w:rsidR="007B411D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ian multiplexer, demultiplexer</w:t>
            </w:r>
            <w:r w:rsidR="00230361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, decoder dan encoder</w:t>
            </w:r>
          </w:p>
        </w:tc>
      </w:tr>
      <w:tr w:rsidR="00C927E1" w:rsidRPr="002F5FEA" w14:paraId="715880E0" w14:textId="77777777" w:rsidTr="00470512">
        <w:tc>
          <w:tcPr>
            <w:tcW w:w="1393" w:type="dxa"/>
            <w:vMerge/>
          </w:tcPr>
          <w:p w14:paraId="328C635B" w14:textId="77777777" w:rsidR="00A246FB" w:rsidRPr="002F5FEA" w:rsidRDefault="00A246FB" w:rsidP="00A246F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4ECC6E21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>Sub-CPMK 4</w:t>
            </w:r>
          </w:p>
        </w:tc>
        <w:tc>
          <w:tcPr>
            <w:tcW w:w="10575" w:type="dxa"/>
            <w:gridSpan w:val="6"/>
            <w:vAlign w:val="bottom"/>
          </w:tcPr>
          <w:p w14:paraId="13A9BA30" w14:textId="164936F6" w:rsidR="00A246FB" w:rsidRPr="00F53495" w:rsidRDefault="00F53495" w:rsidP="00A246F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Mampu </w:t>
            </w: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merancang rangkaian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sekuensial</w:t>
            </w:r>
            <w:r w:rsidR="00230361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ber</w:t>
            </w:r>
            <w:r w:rsidR="00543AEA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bagai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 jenis </w:t>
            </w: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flip-flop</w:t>
            </w:r>
            <w:r w:rsidR="00543AEA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C927E1" w:rsidRPr="002F5FEA" w14:paraId="637EB793" w14:textId="77777777" w:rsidTr="00470512">
        <w:tc>
          <w:tcPr>
            <w:tcW w:w="1393" w:type="dxa"/>
            <w:vMerge/>
          </w:tcPr>
          <w:p w14:paraId="6B550F7A" w14:textId="77777777" w:rsidR="00A246FB" w:rsidRPr="002F5FEA" w:rsidRDefault="00A246FB" w:rsidP="00A246FB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393FB022" w14:textId="06142150" w:rsidR="00A246FB" w:rsidRPr="003E53BB" w:rsidRDefault="003E53B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Sub-CPMK </w: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575" w:type="dxa"/>
            <w:gridSpan w:val="6"/>
            <w:vAlign w:val="bottom"/>
          </w:tcPr>
          <w:p w14:paraId="5B54E915" w14:textId="21423A9C" w:rsidR="00A246FB" w:rsidRPr="00F53495" w:rsidRDefault="00F53495" w:rsidP="00A246FB">
            <w:pP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Mampu </w:t>
            </w: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mengimplementasikan </w:t>
            </w:r>
            <w:r w:rsidR="00A30FFA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 xml:space="preserve">dan menggabungkan </w:t>
            </w:r>
            <w:r w:rsidRPr="00F53495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id-ID"/>
              </w:rPr>
              <w:t xml:space="preserve">rangkaian </w:t>
            </w:r>
            <w:r w:rsidR="00A30FFA"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kombinasional dan sekuensial sebagai counter dan register</w:t>
            </w:r>
            <w:r>
              <w:rPr>
                <w:rFonts w:ascii="Calibri" w:hAnsi="Calibri" w:cs="Calibri"/>
                <w:noProof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DF6D4E" w:rsidRPr="002F5FEA" w14:paraId="301015A7" w14:textId="77777777" w:rsidTr="00470512">
        <w:tc>
          <w:tcPr>
            <w:tcW w:w="1393" w:type="dxa"/>
            <w:vMerge w:val="restart"/>
          </w:tcPr>
          <w:p w14:paraId="0F55604A" w14:textId="77777777" w:rsidR="00F6455E" w:rsidRPr="002F5FEA" w:rsidRDefault="00F6455E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649" w:type="dxa"/>
            <w:gridSpan w:val="7"/>
            <w:shd w:val="clear" w:color="auto" w:fill="D9D9D9" w:themeFill="background1" w:themeFillShade="D9"/>
            <w:vAlign w:val="center"/>
          </w:tcPr>
          <w:p w14:paraId="595BC136" w14:textId="77777777" w:rsidR="00F6455E" w:rsidRPr="002F5FEA" w:rsidRDefault="00623804" w:rsidP="00200085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 xml:space="preserve">Korelasi CPL terhadap </w:t>
            </w:r>
            <w:r w:rsidR="00F6455E"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CPMK</w:t>
            </w:r>
          </w:p>
        </w:tc>
      </w:tr>
      <w:tr w:rsidR="00470512" w:rsidRPr="002F5FEA" w14:paraId="1FD3499A" w14:textId="77777777" w:rsidTr="00470512">
        <w:tc>
          <w:tcPr>
            <w:tcW w:w="1393" w:type="dxa"/>
            <w:vMerge/>
          </w:tcPr>
          <w:p w14:paraId="741B63C2" w14:textId="77777777" w:rsidR="00EF331F" w:rsidRPr="002F5FEA" w:rsidRDefault="00EF331F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</w:tcPr>
          <w:p w14:paraId="59CEFD3D" w14:textId="77777777" w:rsidR="00EF331F" w:rsidRPr="002F5FEA" w:rsidRDefault="00EF331F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2153" w:type="dxa"/>
          </w:tcPr>
          <w:p w14:paraId="74D5FF6C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Sub-CPMK 1</w:t>
            </w:r>
          </w:p>
        </w:tc>
        <w:tc>
          <w:tcPr>
            <w:tcW w:w="1686" w:type="dxa"/>
          </w:tcPr>
          <w:p w14:paraId="50B4D283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Sub-CPMK 2</w:t>
            </w:r>
          </w:p>
        </w:tc>
        <w:tc>
          <w:tcPr>
            <w:tcW w:w="1657" w:type="dxa"/>
          </w:tcPr>
          <w:p w14:paraId="43FCC43B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Sub-CPMK 3</w:t>
            </w:r>
          </w:p>
        </w:tc>
        <w:tc>
          <w:tcPr>
            <w:tcW w:w="2116" w:type="dxa"/>
          </w:tcPr>
          <w:p w14:paraId="5300E0B3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Sub-CPMK 4</w:t>
            </w:r>
          </w:p>
        </w:tc>
        <w:tc>
          <w:tcPr>
            <w:tcW w:w="1249" w:type="dxa"/>
          </w:tcPr>
          <w:p w14:paraId="63B927FD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Sub-CPMK 5</w:t>
            </w:r>
          </w:p>
        </w:tc>
        <w:tc>
          <w:tcPr>
            <w:tcW w:w="1714" w:type="dxa"/>
            <w:vMerge w:val="restart"/>
          </w:tcPr>
          <w:p w14:paraId="51400381" w14:textId="77777777" w:rsidR="00EF331F" w:rsidRPr="002F5FEA" w:rsidRDefault="00EF331F" w:rsidP="00B93D83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</w:tr>
      <w:tr w:rsidR="00470512" w:rsidRPr="002F5FEA" w14:paraId="4C0BC64A" w14:textId="77777777" w:rsidTr="00470512">
        <w:tc>
          <w:tcPr>
            <w:tcW w:w="1393" w:type="dxa"/>
            <w:vMerge/>
          </w:tcPr>
          <w:p w14:paraId="07BB5557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38C5AD84" w14:textId="3FD6D5B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1 </w:t>
            </w:r>
          </w:p>
        </w:tc>
        <w:tc>
          <w:tcPr>
            <w:tcW w:w="2153" w:type="dxa"/>
            <w:vAlign w:val="bottom"/>
          </w:tcPr>
          <w:p w14:paraId="129E82AA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86" w:type="dxa"/>
          </w:tcPr>
          <w:p w14:paraId="660761D6" w14:textId="77777777" w:rsidR="00A246FB" w:rsidRPr="002F5FEA" w:rsidRDefault="00A246FB" w:rsidP="00A246F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57" w:type="dxa"/>
          </w:tcPr>
          <w:p w14:paraId="444143C8" w14:textId="77777777" w:rsidR="00A246FB" w:rsidRPr="002F5FEA" w:rsidRDefault="00A246FB" w:rsidP="00A246F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2116" w:type="dxa"/>
          </w:tcPr>
          <w:p w14:paraId="16D21EDC" w14:textId="77777777" w:rsidR="00A246FB" w:rsidRPr="002F5FEA" w:rsidRDefault="00A246FB" w:rsidP="00A246F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249" w:type="dxa"/>
          </w:tcPr>
          <w:p w14:paraId="15F6912D" w14:textId="77777777" w:rsidR="00A246FB" w:rsidRPr="002F5FEA" w:rsidRDefault="00A246FB" w:rsidP="00A246F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714" w:type="dxa"/>
            <w:vMerge/>
            <w:vAlign w:val="bottom"/>
          </w:tcPr>
          <w:p w14:paraId="2F2C281E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470512" w:rsidRPr="002F5FEA" w14:paraId="36255524" w14:textId="77777777" w:rsidTr="00470512">
        <w:tc>
          <w:tcPr>
            <w:tcW w:w="1393" w:type="dxa"/>
            <w:vMerge/>
          </w:tcPr>
          <w:p w14:paraId="7AC2D1FB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1EFE86DE" w14:textId="5F30DDEC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EA30D7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153" w:type="dxa"/>
            <w:vAlign w:val="bottom"/>
          </w:tcPr>
          <w:p w14:paraId="2588AFB8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FF0000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86" w:type="dxa"/>
            <w:vAlign w:val="bottom"/>
          </w:tcPr>
          <w:p w14:paraId="07C9DABF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FF0000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57" w:type="dxa"/>
            <w:vAlign w:val="bottom"/>
          </w:tcPr>
          <w:p w14:paraId="65D98E00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FF0000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2116" w:type="dxa"/>
            <w:vAlign w:val="bottom"/>
          </w:tcPr>
          <w:p w14:paraId="6629942D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FF0000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249" w:type="dxa"/>
            <w:vAlign w:val="bottom"/>
          </w:tcPr>
          <w:p w14:paraId="64267E0D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FF0000"/>
                <w:sz w:val="22"/>
                <w:szCs w:val="22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714" w:type="dxa"/>
            <w:vMerge/>
            <w:vAlign w:val="bottom"/>
          </w:tcPr>
          <w:p w14:paraId="33BEB4A8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470512" w:rsidRPr="002F5FEA" w14:paraId="23502111" w14:textId="77777777" w:rsidTr="00470512">
        <w:tc>
          <w:tcPr>
            <w:tcW w:w="1393" w:type="dxa"/>
            <w:vMerge/>
          </w:tcPr>
          <w:p w14:paraId="51402430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24B924AC" w14:textId="5978A1B0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EA30D7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153" w:type="dxa"/>
          </w:tcPr>
          <w:p w14:paraId="6DC0AF27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</w:p>
        </w:tc>
        <w:tc>
          <w:tcPr>
            <w:tcW w:w="1686" w:type="dxa"/>
          </w:tcPr>
          <w:p w14:paraId="140C4EC0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657" w:type="dxa"/>
          </w:tcPr>
          <w:p w14:paraId="3735DEA9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2116" w:type="dxa"/>
          </w:tcPr>
          <w:p w14:paraId="28ABDB1A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249" w:type="dxa"/>
          </w:tcPr>
          <w:p w14:paraId="640148E3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714" w:type="dxa"/>
            <w:vMerge/>
            <w:vAlign w:val="bottom"/>
          </w:tcPr>
          <w:p w14:paraId="20562181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470512" w:rsidRPr="002F5FEA" w14:paraId="5E07200E" w14:textId="77777777" w:rsidTr="00470512">
        <w:tc>
          <w:tcPr>
            <w:tcW w:w="1393" w:type="dxa"/>
            <w:vMerge/>
          </w:tcPr>
          <w:p w14:paraId="54113C6D" w14:textId="77777777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Align w:val="center"/>
          </w:tcPr>
          <w:p w14:paraId="344804BB" w14:textId="3575C8F5" w:rsidR="00A246FB" w:rsidRPr="002F5FEA" w:rsidRDefault="00A246FB" w:rsidP="00A246FB">
            <w:pPr>
              <w:jc w:val="center"/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color w:val="000000"/>
                <w:sz w:val="20"/>
                <w:szCs w:val="20"/>
                <w:lang w:val="id-ID"/>
              </w:rPr>
              <w:t xml:space="preserve">CPL </w:t>
            </w:r>
            <w:r w:rsidR="00EA30D7">
              <w:rPr>
                <w:rFonts w:ascii="Calibri" w:hAnsi="Calibri" w:cs="Calibri"/>
                <w:noProof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2153" w:type="dxa"/>
          </w:tcPr>
          <w:p w14:paraId="49EA3953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</w:p>
        </w:tc>
        <w:tc>
          <w:tcPr>
            <w:tcW w:w="1686" w:type="dxa"/>
          </w:tcPr>
          <w:p w14:paraId="39A5F241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</w:p>
        </w:tc>
        <w:tc>
          <w:tcPr>
            <w:tcW w:w="1657" w:type="dxa"/>
          </w:tcPr>
          <w:p w14:paraId="2E4B7DEF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</w:p>
        </w:tc>
        <w:tc>
          <w:tcPr>
            <w:tcW w:w="2116" w:type="dxa"/>
          </w:tcPr>
          <w:p w14:paraId="212AF6E5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249" w:type="dxa"/>
          </w:tcPr>
          <w:p w14:paraId="084E6418" w14:textId="77777777" w:rsidR="00A246FB" w:rsidRPr="002F5FEA" w:rsidRDefault="00A246FB" w:rsidP="00A246FB">
            <w:pPr>
              <w:jc w:val="center"/>
              <w:rPr>
                <w:noProof/>
                <w:color w:val="FF0000"/>
                <w:lang w:val="id-ID"/>
              </w:rPr>
            </w:pPr>
            <w:r w:rsidRPr="002F5FEA">
              <w:rPr>
                <w:rFonts w:ascii="Cambria" w:hAnsi="Cambria"/>
                <w:noProof/>
                <w:color w:val="000000" w:themeColor="text1"/>
                <w:sz w:val="22"/>
                <w:szCs w:val="22"/>
                <w:lang w:val="id-ID"/>
              </w:rPr>
              <w:t>√</w:t>
            </w:r>
          </w:p>
        </w:tc>
        <w:tc>
          <w:tcPr>
            <w:tcW w:w="1714" w:type="dxa"/>
            <w:vMerge/>
            <w:vAlign w:val="bottom"/>
          </w:tcPr>
          <w:p w14:paraId="4262A956" w14:textId="77777777" w:rsidR="00A246FB" w:rsidRPr="002F5FEA" w:rsidRDefault="00A246FB" w:rsidP="00A246FB">
            <w:pPr>
              <w:jc w:val="center"/>
              <w:rPr>
                <w:rFonts w:ascii="Cambria" w:hAnsi="Cambria"/>
                <w:noProof/>
                <w:color w:val="000000"/>
                <w:sz w:val="22"/>
                <w:szCs w:val="22"/>
                <w:lang w:val="id-ID"/>
              </w:rPr>
            </w:pPr>
          </w:p>
        </w:tc>
      </w:tr>
      <w:tr w:rsidR="00DF6D4E" w:rsidRPr="002F5FEA" w14:paraId="5506DDE1" w14:textId="77777777" w:rsidTr="00470512">
        <w:tc>
          <w:tcPr>
            <w:tcW w:w="1393" w:type="dxa"/>
            <w:vAlign w:val="center"/>
          </w:tcPr>
          <w:p w14:paraId="5265B4CB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Deskripsi Singkat MK</w:t>
            </w:r>
          </w:p>
        </w:tc>
        <w:tc>
          <w:tcPr>
            <w:tcW w:w="12649" w:type="dxa"/>
            <w:gridSpan w:val="7"/>
          </w:tcPr>
          <w:p w14:paraId="7933D888" w14:textId="6D86C11C" w:rsidR="00EF331F" w:rsidRPr="0017014B" w:rsidRDefault="00EA30D7" w:rsidP="00EF331F">
            <w:pP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Mata kuliah ini mempelajari prinsip-prinsip dasar dari sistem digital yang meliputi sistem bilangan dan sistem pengkodean, gerbang-gerbang logika, aljabar Boolean, penyederhanaan rangkaian logika (Karnaugh Map), rangkaian logika kombinasional (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mux-demux, </w:t>
            </w:r>
            <w:r w:rsidR="0023036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en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code</w:t>
            </w:r>
            <w:r w:rsidR="0023036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r dan decoder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adder dan comparator), rangkaian sekuensial 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(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flip-flop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)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, 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gabungan rangkaian kombinasional dan sekuensial (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pencacah, dan register</w:t>
            </w:r>
            <w:r w:rsidR="0017014B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)</w:t>
            </w:r>
          </w:p>
        </w:tc>
      </w:tr>
      <w:tr w:rsidR="00DF6D4E" w:rsidRPr="002F5FEA" w14:paraId="26E06A03" w14:textId="77777777" w:rsidTr="00470512">
        <w:tc>
          <w:tcPr>
            <w:tcW w:w="1393" w:type="dxa"/>
            <w:vAlign w:val="center"/>
          </w:tcPr>
          <w:p w14:paraId="037ADFF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Bahan Kajian/Materi Pembelajaran</w:t>
            </w:r>
          </w:p>
        </w:tc>
        <w:tc>
          <w:tcPr>
            <w:tcW w:w="12649" w:type="dxa"/>
            <w:gridSpan w:val="7"/>
          </w:tcPr>
          <w:p w14:paraId="5ECBC8BE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1. Rangkaian dan sistem digital</w:t>
            </w:r>
          </w:p>
          <w:p w14:paraId="4AE11C48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2. Sistem Bilangan dan Sistem Kode</w:t>
            </w:r>
          </w:p>
          <w:p w14:paraId="3906C847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3. Gerbang Logika Dasar dan Aljabar Boolean</w:t>
            </w:r>
          </w:p>
          <w:p w14:paraId="543E28A1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4. Rangkaian Logika Kombinasional</w:t>
            </w:r>
          </w:p>
          <w:p w14:paraId="6FA98459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5. Rangkaian Kombinasi dalam IC</w:t>
            </w:r>
          </w:p>
          <w:p w14:paraId="55473EB2" w14:textId="77777777" w:rsidR="00EA30D7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6. Rangkaian Logika Sekuensial</w:t>
            </w:r>
          </w:p>
          <w:p w14:paraId="7124ABD1" w14:textId="293D0FF4" w:rsidR="00EF331F" w:rsidRPr="00EA30D7" w:rsidRDefault="00EA30D7" w:rsidP="00EA30D7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7. Pencacah dan Register</w:t>
            </w:r>
          </w:p>
        </w:tc>
      </w:tr>
      <w:tr w:rsidR="00DF6D4E" w:rsidRPr="002F5FEA" w14:paraId="17439B5B" w14:textId="77777777" w:rsidTr="00470512">
        <w:tc>
          <w:tcPr>
            <w:tcW w:w="1393" w:type="dxa"/>
            <w:vAlign w:val="center"/>
          </w:tcPr>
          <w:p w14:paraId="0A4FBCF3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Pustaka</w:t>
            </w:r>
          </w:p>
        </w:tc>
        <w:tc>
          <w:tcPr>
            <w:tcW w:w="12649" w:type="dxa"/>
            <w:gridSpan w:val="7"/>
          </w:tcPr>
          <w:p w14:paraId="3010712C" w14:textId="77777777" w:rsidR="00EF331F" w:rsidRPr="002F5FEA" w:rsidRDefault="00EF331F" w:rsidP="00EF331F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Utama:</w:t>
            </w:r>
          </w:p>
          <w:p w14:paraId="48C140A6" w14:textId="1371B3D7" w:rsidR="00F778B1" w:rsidRDefault="00EA30D7" w:rsidP="00F778B1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Dr. Muchlas, M.T. 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2013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 Dasar-Dasar Rangkaian Digital</w:t>
            </w:r>
            <w:r w:rsidR="000319DD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,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 UAD Press</w:t>
            </w:r>
            <w:r w:rsidR="00EF331F" w:rsidRPr="002F5FEA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.</w:t>
            </w:r>
          </w:p>
          <w:p w14:paraId="45262AA3" w14:textId="6AD98C3C" w:rsidR="00F778B1" w:rsidRPr="00F778B1" w:rsidRDefault="00F778B1" w:rsidP="00F778B1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F778B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Hidayat</w:t>
            </w:r>
            <w: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F778B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2018</w:t>
            </w:r>
            <w:r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F778B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Sistem Digital</w:t>
            </w:r>
            <w:r w:rsidR="000319DD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,</w:t>
            </w:r>
            <w:r w:rsidRPr="00F778B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 Penerbit Informatika.</w:t>
            </w:r>
          </w:p>
          <w:p w14:paraId="41323F2C" w14:textId="77777777" w:rsidR="00EF331F" w:rsidRPr="002F5FEA" w:rsidRDefault="00EF331F" w:rsidP="00EF331F">
            <w:pPr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Pendukung:</w:t>
            </w:r>
          </w:p>
          <w:p w14:paraId="045E0B41" w14:textId="27BB8846" w:rsidR="00EF331F" w:rsidRPr="00BA3C61" w:rsidRDefault="00EA30D7" w:rsidP="00F778B1">
            <w:pPr>
              <w:pStyle w:val="ListParagraph"/>
              <w:numPr>
                <w:ilvl w:val="0"/>
                <w:numId w:val="2"/>
              </w:numPr>
              <w:ind w:left="471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M. Morris Mano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2004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Digital Logic and Computer Design</w:t>
            </w:r>
            <w:r w:rsidR="000319DD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,</w:t>
            </w:r>
            <w:r w:rsidRPr="00EA30D7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 Pearson Education</w:t>
            </w:r>
          </w:p>
          <w:p w14:paraId="25AA747D" w14:textId="039DD439" w:rsidR="00BA3C61" w:rsidRPr="002F5FEA" w:rsidRDefault="00BA3C61" w:rsidP="00F778B1">
            <w:pPr>
              <w:pStyle w:val="ListParagraph"/>
              <w:numPr>
                <w:ilvl w:val="0"/>
                <w:numId w:val="2"/>
              </w:numPr>
              <w:ind w:left="471"/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BA3C6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A. Saha &amp; N. Manna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BA3C6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2007</w:t>
            </w:r>
            <w:r w:rsidR="00F778B1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 xml:space="preserve">, </w:t>
            </w:r>
            <w:r w:rsidRPr="00BA3C6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Digital Principles &amp; Logic Design</w:t>
            </w:r>
            <w:r w:rsidR="000319DD">
              <w:rPr>
                <w:rFonts w:ascii="Calibri" w:hAnsi="Calibri" w:cs="Calibri"/>
                <w:noProof/>
                <w:sz w:val="20"/>
                <w:szCs w:val="20"/>
                <w:lang w:val="en-US"/>
              </w:rPr>
              <w:t>,</w:t>
            </w:r>
            <w:r w:rsidRPr="00BA3C61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 xml:space="preserve"> Infinity Science Press</w:t>
            </w:r>
          </w:p>
        </w:tc>
      </w:tr>
      <w:tr w:rsidR="00DF6D4E" w:rsidRPr="002F5FEA" w14:paraId="3F08D8F2" w14:textId="77777777" w:rsidTr="00470512">
        <w:tc>
          <w:tcPr>
            <w:tcW w:w="1393" w:type="dxa"/>
          </w:tcPr>
          <w:p w14:paraId="17ABB187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Dosen Pengampu</w:t>
            </w:r>
          </w:p>
        </w:tc>
        <w:tc>
          <w:tcPr>
            <w:tcW w:w="12649" w:type="dxa"/>
            <w:gridSpan w:val="7"/>
            <w:vAlign w:val="center"/>
          </w:tcPr>
          <w:p w14:paraId="30C635C0" w14:textId="68B6B0EF" w:rsidR="00EF331F" w:rsidRPr="002F5FEA" w:rsidRDefault="00356304" w:rsidP="00EF331F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356304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Agustini Rodiah Machdi, ST., MT</w:t>
            </w:r>
          </w:p>
        </w:tc>
      </w:tr>
      <w:tr w:rsidR="00DF6D4E" w:rsidRPr="002F5FEA" w14:paraId="60DCA1DE" w14:textId="77777777" w:rsidTr="00470512">
        <w:tc>
          <w:tcPr>
            <w:tcW w:w="1393" w:type="dxa"/>
          </w:tcPr>
          <w:p w14:paraId="51779FB8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Mata Kuliah Syarat</w:t>
            </w:r>
          </w:p>
        </w:tc>
        <w:tc>
          <w:tcPr>
            <w:tcW w:w="12649" w:type="dxa"/>
            <w:gridSpan w:val="7"/>
            <w:vAlign w:val="center"/>
          </w:tcPr>
          <w:p w14:paraId="75372D95" w14:textId="77777777" w:rsidR="00EF331F" w:rsidRPr="002F5FEA" w:rsidRDefault="00EF331F" w:rsidP="00EF331F">
            <w:pPr>
              <w:rPr>
                <w:rFonts w:ascii="Calibri" w:hAnsi="Calibri" w:cs="Calibri"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noProof/>
                <w:sz w:val="20"/>
                <w:szCs w:val="20"/>
                <w:lang w:val="id-ID"/>
              </w:rPr>
              <w:t>-</w:t>
            </w:r>
          </w:p>
        </w:tc>
      </w:tr>
      <w:tr w:rsidR="00EE16AE" w:rsidRPr="002F5FEA" w14:paraId="46D2C774" w14:textId="77777777" w:rsidTr="00470512">
        <w:tc>
          <w:tcPr>
            <w:tcW w:w="1393" w:type="dxa"/>
            <w:vMerge w:val="restart"/>
            <w:shd w:val="clear" w:color="auto" w:fill="D9D9D9" w:themeFill="background1" w:themeFillShade="D9"/>
            <w:vAlign w:val="center"/>
          </w:tcPr>
          <w:p w14:paraId="0B3A9B7E" w14:textId="5243CD14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M</w:t>
            </w:r>
            <w:r w:rsidR="000D0EB5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  <w:t>ing</w:t>
            </w: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g</w:t>
            </w:r>
            <w:r w:rsidR="000D0EB5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  <w:t>u</w:t>
            </w: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 xml:space="preserve"> ke-</w:t>
            </w:r>
          </w:p>
        </w:tc>
        <w:tc>
          <w:tcPr>
            <w:tcW w:w="2074" w:type="dxa"/>
            <w:vMerge w:val="restart"/>
            <w:shd w:val="clear" w:color="auto" w:fill="D9D9D9" w:themeFill="background1" w:themeFillShade="D9"/>
            <w:vAlign w:val="center"/>
          </w:tcPr>
          <w:p w14:paraId="626BDC15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Kemampuan Akhir tiap tahapan belajar (Sub-CPMK)</w:t>
            </w:r>
          </w:p>
        </w:tc>
        <w:tc>
          <w:tcPr>
            <w:tcW w:w="3839" w:type="dxa"/>
            <w:gridSpan w:val="2"/>
            <w:shd w:val="clear" w:color="auto" w:fill="D9D9D9" w:themeFill="background1" w:themeFillShade="D9"/>
            <w:vAlign w:val="center"/>
          </w:tcPr>
          <w:p w14:paraId="5EE6EB04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Penilaian</w:t>
            </w:r>
          </w:p>
        </w:tc>
        <w:tc>
          <w:tcPr>
            <w:tcW w:w="3773" w:type="dxa"/>
            <w:gridSpan w:val="2"/>
            <w:shd w:val="clear" w:color="auto" w:fill="D9D9D9" w:themeFill="background1" w:themeFillShade="D9"/>
            <w:vAlign w:val="center"/>
          </w:tcPr>
          <w:p w14:paraId="5BD2ED0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Bentuk Pembelajaran, Metode Pembelajaran, Penugasan Mahasiswa [Estimasi Waktu]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14:paraId="45DC8AC0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Materi Pembelajaran [Pustaka]</w:t>
            </w:r>
          </w:p>
        </w:tc>
        <w:tc>
          <w:tcPr>
            <w:tcW w:w="1714" w:type="dxa"/>
            <w:shd w:val="clear" w:color="auto" w:fill="D9D9D9" w:themeFill="background1" w:themeFillShade="D9"/>
            <w:vAlign w:val="center"/>
          </w:tcPr>
          <w:p w14:paraId="38C3B3B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Bobot Penilaian (%)</w:t>
            </w:r>
          </w:p>
        </w:tc>
      </w:tr>
      <w:tr w:rsidR="00290F12" w:rsidRPr="002F5FEA" w14:paraId="043CB4A3" w14:textId="77777777" w:rsidTr="00470512">
        <w:tc>
          <w:tcPr>
            <w:tcW w:w="1393" w:type="dxa"/>
            <w:vMerge/>
            <w:shd w:val="clear" w:color="auto" w:fill="D9D9D9" w:themeFill="background1" w:themeFillShade="D9"/>
            <w:vAlign w:val="center"/>
          </w:tcPr>
          <w:p w14:paraId="1F3A81A9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074" w:type="dxa"/>
            <w:vMerge/>
            <w:shd w:val="clear" w:color="auto" w:fill="D9D9D9" w:themeFill="background1" w:themeFillShade="D9"/>
            <w:vAlign w:val="center"/>
          </w:tcPr>
          <w:p w14:paraId="228D060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153" w:type="dxa"/>
            <w:shd w:val="clear" w:color="auto" w:fill="D9D9D9" w:themeFill="background1" w:themeFillShade="D9"/>
            <w:vAlign w:val="center"/>
          </w:tcPr>
          <w:p w14:paraId="172D78B7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Indikator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14:paraId="467CB81B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Kriteria &amp; Bentuk</w:t>
            </w:r>
          </w:p>
        </w:tc>
        <w:tc>
          <w:tcPr>
            <w:tcW w:w="1657" w:type="dxa"/>
            <w:shd w:val="clear" w:color="auto" w:fill="D9D9D9" w:themeFill="background1" w:themeFillShade="D9"/>
            <w:vAlign w:val="center"/>
          </w:tcPr>
          <w:p w14:paraId="39AFC36B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Luring (</w:t>
            </w:r>
            <w:r w:rsidRPr="002F5FEA">
              <w:rPr>
                <w:rFonts w:ascii="Calibri" w:hAnsi="Calibri" w:cs="Calibri"/>
                <w:b/>
                <w:i/>
                <w:noProof/>
                <w:sz w:val="20"/>
                <w:szCs w:val="20"/>
                <w:lang w:val="id-ID"/>
              </w:rPr>
              <w:t>offline</w:t>
            </w: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14:paraId="26E8B105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Daring (</w:t>
            </w:r>
            <w:r w:rsidRPr="002F5FEA">
              <w:rPr>
                <w:rFonts w:ascii="Calibri" w:hAnsi="Calibri" w:cs="Calibri"/>
                <w:b/>
                <w:i/>
                <w:noProof/>
                <w:sz w:val="20"/>
                <w:szCs w:val="20"/>
                <w:lang w:val="id-ID"/>
              </w:rPr>
              <w:t>online</w:t>
            </w: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)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14:paraId="47DBDBC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14" w:type="dxa"/>
            <w:shd w:val="clear" w:color="auto" w:fill="D9D9D9" w:themeFill="background1" w:themeFillShade="D9"/>
            <w:vAlign w:val="center"/>
          </w:tcPr>
          <w:p w14:paraId="588BBF74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</w:p>
        </w:tc>
      </w:tr>
      <w:tr w:rsidR="00290F12" w:rsidRPr="002F5FEA" w14:paraId="75AE1588" w14:textId="77777777" w:rsidTr="00470512">
        <w:tc>
          <w:tcPr>
            <w:tcW w:w="13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A8F7B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(1)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F3959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(2)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97F91A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(3)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C3854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(4)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9DF35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(5)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04D549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(6)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733F9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(7)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1CB38" w14:textId="77777777" w:rsidR="00EF331F" w:rsidRPr="002F5FEA" w:rsidRDefault="00EF331F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2F5FEA"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  <w:t>(8)</w:t>
            </w:r>
          </w:p>
        </w:tc>
      </w:tr>
      <w:tr w:rsidR="00290F12" w:rsidRPr="002F5FEA" w14:paraId="6A283826" w14:textId="77777777" w:rsidTr="00470512">
        <w:tc>
          <w:tcPr>
            <w:tcW w:w="1393" w:type="dxa"/>
            <w:shd w:val="clear" w:color="auto" w:fill="FFFFFF" w:themeFill="background1"/>
          </w:tcPr>
          <w:p w14:paraId="5185225E" w14:textId="112E7C42" w:rsidR="00BA3C61" w:rsidRPr="00851DE7" w:rsidRDefault="00851DE7" w:rsidP="00EF331F">
            <w:pPr>
              <w:jc w:val="center"/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1</w:t>
            </w:r>
            <w:r w:rsidR="00C927E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,2</w:t>
            </w:r>
          </w:p>
        </w:tc>
        <w:tc>
          <w:tcPr>
            <w:tcW w:w="2074" w:type="dxa"/>
            <w:shd w:val="clear" w:color="auto" w:fill="FFFFFF" w:themeFill="background1"/>
          </w:tcPr>
          <w:p w14:paraId="7B84633C" w14:textId="05C91E3C" w:rsidR="00BA3C61" w:rsidRPr="00E473CF" w:rsidRDefault="00A2002F" w:rsidP="00E473CF">
            <w:pP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 xml:space="preserve">Sub-CPMK 1 : Mampu menjelaskan prinsip dasar sistem digital, termasuk sistem </w:t>
            </w:r>
            <w:r w:rsidRPr="00A2002F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lastRenderedPageBreak/>
              <w:t>bilangan dan sistem pengkodean.</w:t>
            </w:r>
          </w:p>
        </w:tc>
        <w:tc>
          <w:tcPr>
            <w:tcW w:w="2153" w:type="dxa"/>
            <w:shd w:val="clear" w:color="auto" w:fill="FFFFFF" w:themeFill="background1"/>
          </w:tcPr>
          <w:p w14:paraId="48293351" w14:textId="04E6053D" w:rsidR="00A2002F" w:rsidRPr="00AB4A2F" w:rsidRDefault="00AB4A2F" w:rsidP="00AB4A2F">
            <w:pPr>
              <w:pStyle w:val="ListParagraph"/>
              <w:numPr>
                <w:ilvl w:val="0"/>
                <w:numId w:val="6"/>
              </w:num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M</w:t>
            </w:r>
            <w:r w:rsidR="00A2002F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enjelaskan definisi rangkaian digital, sistem logika, perbedaan </w:t>
            </w:r>
            <w:r w:rsidR="00A2002F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sistem analog dan digital</w:t>
            </w:r>
          </w:p>
          <w:p w14:paraId="554FAE38" w14:textId="77777777" w:rsidR="00285F40" w:rsidRDefault="00285F40" w:rsidP="00AB4A2F">
            <w:p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</w:p>
          <w:p w14:paraId="16D4DC9E" w14:textId="5A855AF7" w:rsidR="00BA3C61" w:rsidRPr="00AB4A2F" w:rsidRDefault="00AB4A2F" w:rsidP="00AB4A2F">
            <w:pPr>
              <w:pStyle w:val="ListParagraph"/>
              <w:numPr>
                <w:ilvl w:val="0"/>
                <w:numId w:val="6"/>
              </w:num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A2002F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engkonversi bilangan desimal ke dalam sistem bilangan biner, oktal, dan heksadesimal.</w:t>
            </w:r>
          </w:p>
          <w:p w14:paraId="095D2339" w14:textId="77777777" w:rsidR="00285F40" w:rsidRDefault="00285F40" w:rsidP="00AB4A2F">
            <w:p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11DD4903" w14:textId="0688E834" w:rsidR="003916DC" w:rsidRPr="00AB4A2F" w:rsidRDefault="00AB4A2F" w:rsidP="00AB4A2F">
            <w:pPr>
              <w:pStyle w:val="ListParagraph"/>
              <w:numPr>
                <w:ilvl w:val="0"/>
                <w:numId w:val="6"/>
              </w:num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9E337F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enggunakan </w:t>
            </w:r>
            <w:r w:rsidR="00DF6D4E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operasi logika dasar seperti AND, OR, NOT</w:t>
            </w:r>
            <w:r w:rsidR="009E337F"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.</w:t>
            </w:r>
          </w:p>
          <w:p w14:paraId="20DFF500" w14:textId="384B720D" w:rsidR="00A2002F" w:rsidRPr="00E473CF" w:rsidRDefault="00A2002F" w:rsidP="00AB4A2F">
            <w:pPr>
              <w:ind w:left="392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5DD4A9" w14:textId="77777777" w:rsidR="00AB4A2F" w:rsidRPr="00AB4A2F" w:rsidRDefault="00AB4A2F" w:rsidP="00AB4A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 xml:space="preserve">Tes tertulis,  </w:t>
            </w:r>
          </w:p>
          <w:p w14:paraId="47B42E16" w14:textId="77777777" w:rsidR="00AB4A2F" w:rsidRPr="00AB4A2F" w:rsidRDefault="00AB4A2F" w:rsidP="00AB4A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portofolio (produk  dan laporan), uji  </w:t>
            </w:r>
          </w:p>
          <w:p w14:paraId="4AC6D2BF" w14:textId="6658E1E6" w:rsidR="00217D54" w:rsidRPr="00217D54" w:rsidRDefault="00AB4A2F" w:rsidP="00AB4A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kinerja, keaktifan,  sikap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67A2EB" w14:textId="77777777" w:rsidR="006E2A28" w:rsidRPr="006E2A28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 xml:space="preserve">PjBL, diskusi, tanya  </w:t>
            </w:r>
          </w:p>
          <w:p w14:paraId="488FC9BF" w14:textId="74E2170A" w:rsidR="00BA3C61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jawab, praktikum, tugas  </w:t>
            </w: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>mandiri dan terstruktur</w:t>
            </w:r>
          </w:p>
        </w:tc>
        <w:tc>
          <w:tcPr>
            <w:tcW w:w="2116" w:type="dxa"/>
            <w:shd w:val="clear" w:color="auto" w:fill="FFFFFF" w:themeFill="background1"/>
          </w:tcPr>
          <w:p w14:paraId="733E050E" w14:textId="77777777" w:rsidR="00A2002F" w:rsidRPr="00A2002F" w:rsidRDefault="00A2002F" w:rsidP="00A200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>elearning:</w:t>
            </w:r>
          </w:p>
          <w:p w14:paraId="305C2B1E" w14:textId="77777777" w:rsidR="00A2002F" w:rsidRDefault="00A2002F" w:rsidP="00A200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https://lms.unpak.ac.id</w:t>
            </w:r>
          </w:p>
          <w:p w14:paraId="1BD9A863" w14:textId="77777777" w:rsidR="00A2002F" w:rsidRDefault="00A2002F" w:rsidP="00A200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/course/view.php?id=</w:t>
            </w:r>
          </w:p>
          <w:p w14:paraId="4F3B6E7D" w14:textId="5AEEF27E" w:rsidR="00BA3C61" w:rsidRPr="00E473CF" w:rsidRDefault="00A2002F" w:rsidP="00A2002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16876</w:t>
            </w:r>
          </w:p>
        </w:tc>
        <w:tc>
          <w:tcPr>
            <w:tcW w:w="1249" w:type="dxa"/>
            <w:shd w:val="clear" w:color="auto" w:fill="FFFFFF" w:themeFill="background1"/>
          </w:tcPr>
          <w:p w14:paraId="675B755D" w14:textId="383A9A3A" w:rsidR="003916DC" w:rsidRPr="003916DC" w:rsidRDefault="003916DC" w:rsidP="003916DC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Konversi analog ke digital dan 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pengkodean nya.</w:t>
            </w:r>
          </w:p>
          <w:p w14:paraId="2B537F4B" w14:textId="6C50806B" w:rsidR="003916DC" w:rsidRPr="003916DC" w:rsidRDefault="003916DC" w:rsidP="003916DC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3916DC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Sistem bilangan biner, oktal, dan heksadesimal.</w:t>
            </w:r>
          </w:p>
          <w:p w14:paraId="72569DC8" w14:textId="77777777" w:rsidR="00BA3C61" w:rsidRDefault="003916DC" w:rsidP="003916DC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3916DC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Operasi logika dasar seperti AND, OR, NOT.</w:t>
            </w:r>
          </w:p>
          <w:p w14:paraId="360AA3E7" w14:textId="6CD2B7AF" w:rsidR="003916DC" w:rsidRPr="003916DC" w:rsidRDefault="003916DC" w:rsidP="003916DC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714" w:type="dxa"/>
            <w:shd w:val="clear" w:color="auto" w:fill="FFFFFF" w:themeFill="background1"/>
          </w:tcPr>
          <w:p w14:paraId="513E9D5F" w14:textId="0DAF00D2" w:rsidR="00BA3C61" w:rsidRPr="00E473CF" w:rsidRDefault="00E473CF" w:rsidP="00EF331F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E473C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>1</w:t>
            </w:r>
            <w:r w:rsidR="007D709C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5</w:t>
            </w:r>
            <w:r w:rsidRPr="00E473C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%</w:t>
            </w:r>
          </w:p>
        </w:tc>
      </w:tr>
      <w:tr w:rsidR="00290F12" w:rsidRPr="002F5FEA" w14:paraId="443C871B" w14:textId="77777777" w:rsidTr="00470512">
        <w:tc>
          <w:tcPr>
            <w:tcW w:w="1393" w:type="dxa"/>
            <w:shd w:val="clear" w:color="auto" w:fill="FFFFFF" w:themeFill="background1"/>
          </w:tcPr>
          <w:p w14:paraId="054B56A6" w14:textId="567819D7" w:rsidR="00E473CF" w:rsidRPr="00C927E1" w:rsidRDefault="00C927E1" w:rsidP="00EF331F">
            <w:pPr>
              <w:jc w:val="center"/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2074" w:type="dxa"/>
            <w:shd w:val="clear" w:color="auto" w:fill="FFFFFF" w:themeFill="background1"/>
          </w:tcPr>
          <w:p w14:paraId="3647D6BA" w14:textId="46FB215C" w:rsidR="00E473CF" w:rsidRPr="00E473CF" w:rsidRDefault="009E337F" w:rsidP="00E473CF">
            <w:pP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9E337F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Sub-CPMK 2</w:t>
            </w: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 xml:space="preserve"> : </w:t>
            </w:r>
            <w:r w:rsidRPr="009E337F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Mampu menjelaskan prinsip dasar dan fungsi gerbang logika, serta memahami penggunaan aljabar Boolean.</w:t>
            </w:r>
          </w:p>
        </w:tc>
        <w:tc>
          <w:tcPr>
            <w:tcW w:w="2153" w:type="dxa"/>
            <w:shd w:val="clear" w:color="auto" w:fill="FFFFFF" w:themeFill="background1"/>
          </w:tcPr>
          <w:p w14:paraId="30491646" w14:textId="3DA3D5E5" w:rsidR="00E473CF" w:rsidRPr="0006456F" w:rsidRDefault="0006456F" w:rsidP="0006456F">
            <w:pPr>
              <w:pStyle w:val="ListParagraph"/>
              <w:numPr>
                <w:ilvl w:val="0"/>
                <w:numId w:val="7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C927E1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engguna</w:t>
            </w:r>
            <w:r w:rsidR="002769BB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kan</w:t>
            </w:r>
            <w:r w:rsidR="00C927E1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F6D4E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jenis-jenis gerbang logika seperti AND, OR, NOT, XOR, dan lainnya </w:t>
            </w:r>
            <w:r w:rsidR="00EF0E82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d</w:t>
            </w:r>
            <w:r w:rsidR="00C927E1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alam rangkaian</w:t>
            </w:r>
          </w:p>
          <w:p w14:paraId="66454FEF" w14:textId="77777777" w:rsidR="00285F40" w:rsidRDefault="00285F40" w:rsidP="00E473CF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7D056ECA" w14:textId="010A47B6" w:rsidR="00EF0E82" w:rsidRPr="0006456F" w:rsidRDefault="0006456F" w:rsidP="0006456F">
            <w:pPr>
              <w:pStyle w:val="ListParagraph"/>
              <w:numPr>
                <w:ilvl w:val="0"/>
                <w:numId w:val="7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DF6D4E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enggunakan</w:t>
            </w:r>
            <w:r w:rsidR="00EF0E82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F6D4E" w:rsidRPr="0006456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tabel kebenaran dan diagram logika.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785F2F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Tes tertulis,  </w:t>
            </w:r>
          </w:p>
          <w:p w14:paraId="3BE843B9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portofolio (produk  dan laporan), uji  </w:t>
            </w:r>
          </w:p>
          <w:p w14:paraId="547837B0" w14:textId="587AEC25" w:rsidR="00271119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kinerja, keaktifan,  sikap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D1BCAD" w14:textId="77777777" w:rsidR="006E2A28" w:rsidRPr="006E2A28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PBL, diskusi, tanya  </w:t>
            </w:r>
          </w:p>
          <w:p w14:paraId="3489930F" w14:textId="31401FF3" w:rsidR="00996A96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jawab, praktikum, tugas  mandiri dan terstruktur</w:t>
            </w:r>
          </w:p>
          <w:p w14:paraId="27FB74EA" w14:textId="77777777" w:rsidR="00996A96" w:rsidRDefault="00996A96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22FD41F7" w14:textId="7E3D03B6" w:rsidR="00996A96" w:rsidRPr="00996A96" w:rsidRDefault="00996A96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116" w:type="dxa"/>
            <w:shd w:val="clear" w:color="auto" w:fill="FFFFFF" w:themeFill="background1"/>
          </w:tcPr>
          <w:p w14:paraId="07BFDCC8" w14:textId="77777777" w:rsidR="00EF0E82" w:rsidRPr="00A2002F" w:rsidRDefault="00EF0E82" w:rsidP="00EF0E82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elearning:</w:t>
            </w:r>
          </w:p>
          <w:p w14:paraId="66858C37" w14:textId="77777777" w:rsidR="00EF0E82" w:rsidRDefault="00EF0E82" w:rsidP="00EF0E82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https://lms.unpak.ac.id</w:t>
            </w:r>
          </w:p>
          <w:p w14:paraId="2C611696" w14:textId="77777777" w:rsidR="00EF0E82" w:rsidRDefault="00EF0E82" w:rsidP="00EF0E82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/course/view.php?id=</w:t>
            </w:r>
          </w:p>
          <w:p w14:paraId="68D87134" w14:textId="23AC54F5" w:rsidR="00E473CF" w:rsidRPr="00E473CF" w:rsidRDefault="00EF0E82" w:rsidP="00EF0E82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16876</w:t>
            </w:r>
          </w:p>
        </w:tc>
        <w:tc>
          <w:tcPr>
            <w:tcW w:w="1249" w:type="dxa"/>
            <w:shd w:val="clear" w:color="auto" w:fill="FFFFFF" w:themeFill="background1"/>
          </w:tcPr>
          <w:p w14:paraId="37399DD9" w14:textId="1712379A" w:rsidR="00E473CF" w:rsidRPr="001545B4" w:rsidRDefault="00C7445F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Operasi </w:t>
            </w:r>
            <w:r w:rsidR="00FC6864" w:rsidRPr="00FC6864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Gerbang Logika</w:t>
            </w:r>
            <w:r w:rsidR="001545B4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, </w:t>
            </w:r>
            <w:r w:rsidR="00FC6864" w:rsidRPr="00FC6864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Aljabar Boolean</w:t>
            </w:r>
            <w:r w:rsidR="001545B4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,</w:t>
            </w:r>
            <w:r w:rsidR="00DF6D4E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 Tabel Kebenaran.</w:t>
            </w:r>
          </w:p>
          <w:p w14:paraId="527BB4E0" w14:textId="6ADD9441" w:rsidR="001545B4" w:rsidRPr="001545B4" w:rsidRDefault="001545B4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714" w:type="dxa"/>
            <w:shd w:val="clear" w:color="auto" w:fill="FFFFFF" w:themeFill="background1"/>
          </w:tcPr>
          <w:p w14:paraId="6ED6DF2C" w14:textId="516E0DBC" w:rsidR="00E473CF" w:rsidRPr="002E1E3B" w:rsidRDefault="007D709C" w:rsidP="00EF331F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15%</w:t>
            </w:r>
          </w:p>
        </w:tc>
      </w:tr>
      <w:tr w:rsidR="00290F12" w:rsidRPr="002F5FEA" w14:paraId="2DF53773" w14:textId="77777777" w:rsidTr="00470512">
        <w:tc>
          <w:tcPr>
            <w:tcW w:w="1393" w:type="dxa"/>
            <w:shd w:val="clear" w:color="auto" w:fill="FFFFFF" w:themeFill="background1"/>
          </w:tcPr>
          <w:p w14:paraId="6AEA2C07" w14:textId="22E9E371" w:rsidR="00E473CF" w:rsidRPr="00C927E1" w:rsidRDefault="00C927E1" w:rsidP="00EF331F">
            <w:pPr>
              <w:jc w:val="center"/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5,6,7</w:t>
            </w:r>
          </w:p>
        </w:tc>
        <w:tc>
          <w:tcPr>
            <w:tcW w:w="2074" w:type="dxa"/>
            <w:shd w:val="clear" w:color="auto" w:fill="FFFFFF" w:themeFill="background1"/>
          </w:tcPr>
          <w:p w14:paraId="34A7E66E" w14:textId="56F9285C" w:rsidR="00E473CF" w:rsidRPr="00E473CF" w:rsidRDefault="00C927E1" w:rsidP="00E473CF">
            <w:pP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C927E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Sub-CPMK 3</w:t>
            </w: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 xml:space="preserve"> : </w:t>
            </w:r>
            <w:r w:rsidR="00230361" w:rsidRPr="0023036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 xml:space="preserve">Mampu merancang rangkaian kombinasional menggunakan gerbang logika dan mengaplikasikan aljabar Boolean untuk menganalisis fungsi logika, aritmatika logika, merancang </w:t>
            </w:r>
            <w:r w:rsidR="00230361" w:rsidRPr="0023036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lastRenderedPageBreak/>
              <w:t>rangkaian multiplexer, demultiplexer, decoder dan encoder</w:t>
            </w:r>
          </w:p>
        </w:tc>
        <w:tc>
          <w:tcPr>
            <w:tcW w:w="2153" w:type="dxa"/>
            <w:shd w:val="clear" w:color="auto" w:fill="FFFFFF" w:themeFill="background1"/>
          </w:tcPr>
          <w:p w14:paraId="20A553B6" w14:textId="4689A466" w:rsidR="00285F40" w:rsidRPr="00290F12" w:rsidRDefault="0006456F" w:rsidP="00290F12">
            <w:pPr>
              <w:pStyle w:val="ListParagraph"/>
              <w:numPr>
                <w:ilvl w:val="0"/>
                <w:numId w:val="8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>M</w:t>
            </w:r>
            <w:r w:rsidR="00C927E1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erancang 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r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angkaian kombinasional menggunakan gerbang logika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 berdasarkan tabel kebenaran dan persamaan logika</w:t>
            </w:r>
          </w:p>
          <w:p w14:paraId="5BC37673" w14:textId="235CC9AB" w:rsidR="00DF6D4E" w:rsidRDefault="00DF6D4E" w:rsidP="00290F12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39B17AD7" w14:textId="71A4A42F" w:rsidR="00271119" w:rsidRPr="00290F12" w:rsidRDefault="00290F12" w:rsidP="00290F12">
            <w:pPr>
              <w:pStyle w:val="ListParagraph"/>
              <w:numPr>
                <w:ilvl w:val="0"/>
                <w:numId w:val="8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M</w:t>
            </w:r>
            <w:r w:rsidR="00271119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enyederhanakan rangkaian gerbang logika dengan menggunakan K-Map</w:t>
            </w:r>
          </w:p>
          <w:p w14:paraId="03561A0A" w14:textId="77777777" w:rsidR="00271119" w:rsidRDefault="00271119" w:rsidP="00290F12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756DDF05" w14:textId="26625494" w:rsidR="00DF6D4E" w:rsidRPr="00290F12" w:rsidRDefault="00290F12" w:rsidP="00290F12">
            <w:pPr>
              <w:pStyle w:val="ListParagraph"/>
              <w:numPr>
                <w:ilvl w:val="0"/>
                <w:numId w:val="8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enganalisa </w:t>
            </w:r>
            <w:r w:rsidR="00271119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operasi dan 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rangakai</w:t>
            </w:r>
            <w:r w:rsidR="00271119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a</w:t>
            </w:r>
            <w:r w:rsidR="00DF6D4E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n </w:t>
            </w:r>
            <w:r w:rsidR="00271119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aritmetika biner</w:t>
            </w:r>
          </w:p>
          <w:p w14:paraId="637DB623" w14:textId="68C1526D" w:rsidR="00FB4210" w:rsidRDefault="00FB4210" w:rsidP="00290F12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</w:p>
          <w:p w14:paraId="283FD45E" w14:textId="4EFC3627" w:rsidR="00DF6D4E" w:rsidRPr="00290F12" w:rsidRDefault="00290F12" w:rsidP="00290F12">
            <w:pPr>
              <w:pStyle w:val="ListParagraph"/>
              <w:numPr>
                <w:ilvl w:val="0"/>
                <w:numId w:val="8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FB4210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erancang </w:t>
            </w:r>
            <w:r w:rsidR="00FB4210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r</w:t>
            </w:r>
            <w:r w:rsidR="00FB4210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angkaian kombinasional </w:t>
            </w:r>
            <w:r w:rsidR="00FB4210" w:rsidRPr="00290F12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Mux, DeMux, Decoder dan Encoder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21C68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 xml:space="preserve">Tes tertulis,  </w:t>
            </w:r>
          </w:p>
          <w:p w14:paraId="77C8C13B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portofolio (produk  dan laporan), uji  </w:t>
            </w:r>
          </w:p>
          <w:p w14:paraId="33C2DBC9" w14:textId="6BA9F396" w:rsidR="00F8157F" w:rsidRPr="00F8157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kinerja, keaktifan,  sikap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37943E" w14:textId="77777777" w:rsidR="006E2A28" w:rsidRPr="006E2A28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PBL, diskusi, tanya  </w:t>
            </w:r>
          </w:p>
          <w:p w14:paraId="55768C5A" w14:textId="063EB33E" w:rsidR="00E473CF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jawab, praktikum, tugas  mandiri dan terstruktur</w:t>
            </w:r>
          </w:p>
        </w:tc>
        <w:tc>
          <w:tcPr>
            <w:tcW w:w="2116" w:type="dxa"/>
            <w:shd w:val="clear" w:color="auto" w:fill="FFFFFF" w:themeFill="background1"/>
          </w:tcPr>
          <w:p w14:paraId="6CC0E77B" w14:textId="77777777" w:rsidR="00AA12BE" w:rsidRPr="00A2002F" w:rsidRDefault="00AA12BE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elearning:</w:t>
            </w:r>
          </w:p>
          <w:p w14:paraId="3F7D4235" w14:textId="77777777" w:rsidR="00AA12BE" w:rsidRDefault="00AA12BE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https://lms.unpak.ac.id</w:t>
            </w:r>
          </w:p>
          <w:p w14:paraId="4361D414" w14:textId="77777777" w:rsidR="00AA12BE" w:rsidRDefault="00AA12BE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/course/view.php?id=</w:t>
            </w:r>
          </w:p>
          <w:p w14:paraId="3FF34CD6" w14:textId="1B11E187" w:rsidR="00E473CF" w:rsidRPr="00E473CF" w:rsidRDefault="00AA12BE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2002F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16876</w:t>
            </w:r>
          </w:p>
        </w:tc>
        <w:tc>
          <w:tcPr>
            <w:tcW w:w="1249" w:type="dxa"/>
            <w:shd w:val="clear" w:color="auto" w:fill="FFFFFF" w:themeFill="background1"/>
          </w:tcPr>
          <w:p w14:paraId="0CA7D127" w14:textId="77777777" w:rsidR="00230361" w:rsidRDefault="00C7445F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Aljabar Boolean dan Penyederhanaan Logika Kombinasional</w:t>
            </w:r>
          </w:p>
          <w:p w14:paraId="1506D900" w14:textId="1D0F6B9C" w:rsidR="00AA12BE" w:rsidRDefault="00230361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Penggunaan </w:t>
            </w:r>
            <w:r w:rsidR="00C7445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K-Map</w:t>
            </w:r>
          </w:p>
          <w:p w14:paraId="2E9F5964" w14:textId="7EB53C2C" w:rsidR="00230361" w:rsidRDefault="00230361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Operasi dan Rangkaian 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Aritmatika Biner</w:t>
            </w:r>
          </w:p>
          <w:p w14:paraId="09D26191" w14:textId="6D273FA5" w:rsidR="00230361" w:rsidRPr="00C7445F" w:rsidRDefault="00230361" w:rsidP="00AA12BE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Rangkaian Logika Proses (Mux</w:t>
            </w:r>
            <w:r w:rsidR="002E1E3B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,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 DeMux, </w:t>
            </w:r>
            <w:r w:rsidR="009662BD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Encoer, 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Dec</w:t>
            </w:r>
            <w:r w:rsidR="009662BD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oder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)</w:t>
            </w:r>
          </w:p>
          <w:p w14:paraId="73D7760C" w14:textId="518D802B" w:rsidR="00E473CF" w:rsidRPr="00E473CF" w:rsidRDefault="00E473CF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14" w:type="dxa"/>
            <w:shd w:val="clear" w:color="auto" w:fill="FFFFFF" w:themeFill="background1"/>
          </w:tcPr>
          <w:p w14:paraId="2BD88F11" w14:textId="3A8BA21D" w:rsidR="00E473CF" w:rsidRPr="007D709C" w:rsidRDefault="007D709C" w:rsidP="00EF331F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>20%</w:t>
            </w:r>
          </w:p>
        </w:tc>
      </w:tr>
      <w:tr w:rsidR="003A455B" w:rsidRPr="002F5FEA" w14:paraId="2B4721BE" w14:textId="77777777" w:rsidTr="00470512">
        <w:tc>
          <w:tcPr>
            <w:tcW w:w="1393" w:type="dxa"/>
            <w:shd w:val="clear" w:color="auto" w:fill="BFBFBF" w:themeFill="background1" w:themeFillShade="BF"/>
            <w:vAlign w:val="center"/>
          </w:tcPr>
          <w:p w14:paraId="4ECAC18A" w14:textId="4C1D8672" w:rsidR="003A455B" w:rsidRPr="00E046C3" w:rsidRDefault="003A455B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649" w:type="dxa"/>
            <w:gridSpan w:val="7"/>
            <w:shd w:val="clear" w:color="auto" w:fill="BFBFBF" w:themeFill="background1" w:themeFillShade="BF"/>
            <w:vAlign w:val="center"/>
          </w:tcPr>
          <w:p w14:paraId="0F3CD1BE" w14:textId="733D98B6" w:rsidR="003A455B" w:rsidRPr="00E046C3" w:rsidRDefault="003A455B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en-US"/>
              </w:rPr>
            </w:pPr>
            <w:r w:rsidRPr="00E046C3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Ujian Tengah Semester</w:t>
            </w:r>
          </w:p>
        </w:tc>
      </w:tr>
      <w:tr w:rsidR="00290F12" w:rsidRPr="002F5FEA" w14:paraId="38253F23" w14:textId="77777777" w:rsidTr="00470512">
        <w:tc>
          <w:tcPr>
            <w:tcW w:w="1393" w:type="dxa"/>
            <w:shd w:val="clear" w:color="auto" w:fill="FFFFFF" w:themeFill="background1"/>
          </w:tcPr>
          <w:p w14:paraId="7A686F74" w14:textId="561B4BD2" w:rsidR="00E473CF" w:rsidRPr="00AA4B11" w:rsidRDefault="00AA4B11" w:rsidP="00EF331F">
            <w:pPr>
              <w:jc w:val="center"/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9, 10, 11</w:t>
            </w:r>
          </w:p>
        </w:tc>
        <w:tc>
          <w:tcPr>
            <w:tcW w:w="2074" w:type="dxa"/>
            <w:shd w:val="clear" w:color="auto" w:fill="FFFFFF" w:themeFill="background1"/>
          </w:tcPr>
          <w:p w14:paraId="1388B9C4" w14:textId="69082F90" w:rsidR="00E473CF" w:rsidRPr="00E473CF" w:rsidRDefault="00AA4B11" w:rsidP="00E473CF">
            <w:pP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AA4B1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Sub-CPMK 4</w:t>
            </w: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 xml:space="preserve"> : </w:t>
            </w:r>
            <w:r w:rsidR="00230361" w:rsidRPr="0023036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Mampu merancang rangkaian sekuensial berbagai jenis flip-flop.</w:t>
            </w:r>
          </w:p>
        </w:tc>
        <w:tc>
          <w:tcPr>
            <w:tcW w:w="2153" w:type="dxa"/>
            <w:shd w:val="clear" w:color="auto" w:fill="FFFFFF" w:themeFill="background1"/>
          </w:tcPr>
          <w:p w14:paraId="25C36C7A" w14:textId="60AD7548" w:rsidR="00134D8F" w:rsidRPr="00011279" w:rsidRDefault="00011279" w:rsidP="00011279">
            <w:pPr>
              <w:pStyle w:val="ListParagraph"/>
              <w:numPr>
                <w:ilvl w:val="0"/>
                <w:numId w:val="9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M</w:t>
            </w:r>
            <w:r w:rsidR="00134D8F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enjelaskan jenis-jenis flip-flop berikut fungsinya seperti D flip-flop, JK flip-flop, T flip-flop.</w:t>
            </w:r>
          </w:p>
          <w:p w14:paraId="22608700" w14:textId="77777777" w:rsidR="00134D8F" w:rsidRPr="00134D8F" w:rsidRDefault="00134D8F" w:rsidP="00011279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55255DEF" w14:textId="0D2A2988" w:rsidR="00134D8F" w:rsidRPr="00011279" w:rsidRDefault="00011279" w:rsidP="00011279">
            <w:pPr>
              <w:pStyle w:val="ListParagraph"/>
              <w:numPr>
                <w:ilvl w:val="0"/>
                <w:numId w:val="9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Me</w:t>
            </w:r>
            <w:r w:rsidR="00134D8F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mbuat rangkaian sekuen menggunakan flip-flop.</w:t>
            </w:r>
          </w:p>
          <w:p w14:paraId="389EA636" w14:textId="77777777" w:rsidR="00134D8F" w:rsidRDefault="00134D8F" w:rsidP="00011279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7F4B5B28" w14:textId="023C3D52" w:rsidR="00E473CF" w:rsidRPr="00011279" w:rsidRDefault="00011279" w:rsidP="00011279">
            <w:pPr>
              <w:pStyle w:val="ListParagraph"/>
              <w:numPr>
                <w:ilvl w:val="0"/>
                <w:numId w:val="9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134D8F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embuat tabel kebenaran, diagram rangkaian, dan perancangan rangkaian </w:t>
            </w:r>
            <w:r w:rsidR="00134D8F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lastRenderedPageBreak/>
              <w:t>sekuen</w:t>
            </w:r>
            <w:r w:rsidR="00A30FFA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sial</w:t>
            </w:r>
            <w:r w:rsidR="00134D8F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 sederhana menggunakan flip-flop.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F2A4C5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lastRenderedPageBreak/>
              <w:t xml:space="preserve">Tes tertulis,  </w:t>
            </w:r>
          </w:p>
          <w:p w14:paraId="04A80D56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portofolio (produk  dan laporan), uji  </w:t>
            </w:r>
          </w:p>
          <w:p w14:paraId="08F50E43" w14:textId="3E1441C8" w:rsidR="00A30FFA" w:rsidRPr="00A30FFA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kinerja, keaktifan,  sikap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606BAF" w14:textId="77777777" w:rsidR="006E2A28" w:rsidRPr="006E2A28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PBL, diskusi, tanya  </w:t>
            </w:r>
          </w:p>
          <w:p w14:paraId="3C30D637" w14:textId="700FE659" w:rsidR="00E473CF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jawab, praktikum, tugas  mandiri dan terstruktur</w:t>
            </w:r>
          </w:p>
        </w:tc>
        <w:tc>
          <w:tcPr>
            <w:tcW w:w="2116" w:type="dxa"/>
            <w:shd w:val="clear" w:color="auto" w:fill="FFFFFF" w:themeFill="background1"/>
          </w:tcPr>
          <w:p w14:paraId="3896C676" w14:textId="77777777" w:rsidR="00E473CF" w:rsidRPr="00E473CF" w:rsidRDefault="00E473CF" w:rsidP="00E473CF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249" w:type="dxa"/>
            <w:shd w:val="clear" w:color="auto" w:fill="FFFFFF" w:themeFill="background1"/>
          </w:tcPr>
          <w:p w14:paraId="38A611EC" w14:textId="2B9672AF" w:rsidR="00A71010" w:rsidRPr="00A71010" w:rsidRDefault="00A71010" w:rsidP="00A71010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Flip-flop</w:t>
            </w:r>
          </w:p>
          <w:p w14:paraId="0B48657A" w14:textId="3C7AC385" w:rsidR="00E473CF" w:rsidRPr="00E473CF" w:rsidRDefault="00E473CF" w:rsidP="00A71010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14" w:type="dxa"/>
            <w:shd w:val="clear" w:color="auto" w:fill="FFFFFF" w:themeFill="background1"/>
          </w:tcPr>
          <w:p w14:paraId="7369AD2B" w14:textId="10C03BBD" w:rsidR="00E473CF" w:rsidRPr="007D709C" w:rsidRDefault="007D709C" w:rsidP="00EF331F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25%</w:t>
            </w:r>
          </w:p>
        </w:tc>
      </w:tr>
      <w:tr w:rsidR="00290F12" w:rsidRPr="002F5FEA" w14:paraId="4BFF84FE" w14:textId="77777777" w:rsidTr="00470512">
        <w:tc>
          <w:tcPr>
            <w:tcW w:w="1393" w:type="dxa"/>
            <w:shd w:val="clear" w:color="auto" w:fill="FFFFFF" w:themeFill="background1"/>
          </w:tcPr>
          <w:p w14:paraId="75AA3FCE" w14:textId="6B0C16DE" w:rsidR="00E473CF" w:rsidRPr="00AA4B11" w:rsidRDefault="00AA4B11" w:rsidP="00EF331F">
            <w:pPr>
              <w:jc w:val="center"/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>12, 13, 15</w:t>
            </w:r>
          </w:p>
        </w:tc>
        <w:tc>
          <w:tcPr>
            <w:tcW w:w="2074" w:type="dxa"/>
            <w:shd w:val="clear" w:color="auto" w:fill="FFFFFF" w:themeFill="background1"/>
          </w:tcPr>
          <w:p w14:paraId="1F5EBC6C" w14:textId="7028B095" w:rsidR="00E473CF" w:rsidRPr="00E473CF" w:rsidRDefault="00A30FFA" w:rsidP="00E473CF">
            <w:pP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</w:pPr>
            <w:r w:rsidRPr="00A30FFA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Sub-CPMK 5</w:t>
            </w:r>
            <w:r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en-US"/>
              </w:rPr>
              <w:t xml:space="preserve"> : </w:t>
            </w:r>
            <w:r w:rsidR="00230361" w:rsidRPr="00230361">
              <w:rPr>
                <w:rFonts w:ascii="Calibri" w:hAnsi="Calibri" w:cs="Calibri"/>
                <w:bCs/>
                <w:noProof/>
                <w:color w:val="000000"/>
                <w:sz w:val="20"/>
                <w:szCs w:val="20"/>
                <w:lang w:val="id-ID"/>
              </w:rPr>
              <w:t>Mampu mengimplementasikan dan menggabungkan rangkaian kombinasional dan sekuensial sebagai counter dan register.</w:t>
            </w:r>
          </w:p>
        </w:tc>
        <w:tc>
          <w:tcPr>
            <w:tcW w:w="2153" w:type="dxa"/>
            <w:shd w:val="clear" w:color="auto" w:fill="FFFFFF" w:themeFill="background1"/>
          </w:tcPr>
          <w:p w14:paraId="0CFA881A" w14:textId="5CF15637" w:rsidR="00A30FFA" w:rsidRPr="00011279" w:rsidRDefault="00011279" w:rsidP="00011279">
            <w:pPr>
              <w:pStyle w:val="ListParagraph"/>
              <w:numPr>
                <w:ilvl w:val="0"/>
                <w:numId w:val="10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A30FFA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embuat rangkaian gabungan kombinasional dan sekuensial menjadi </w:t>
            </w:r>
            <w:r w:rsidR="006C3CB8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berbagai macam </w:t>
            </w:r>
            <w:r w:rsidR="006C3CB8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rangkaian </w:t>
            </w:r>
            <w:r w:rsidR="00A30FFA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counter dan register.</w:t>
            </w:r>
          </w:p>
          <w:p w14:paraId="0E34418A" w14:textId="77777777" w:rsidR="00A30FFA" w:rsidRPr="00A30FFA" w:rsidRDefault="00A30FFA" w:rsidP="00011279">
            <w:p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  <w:p w14:paraId="106F3502" w14:textId="5E99E291" w:rsidR="00E473CF" w:rsidRPr="00011279" w:rsidRDefault="00011279" w:rsidP="00011279">
            <w:pPr>
              <w:pStyle w:val="ListParagraph"/>
              <w:numPr>
                <w:ilvl w:val="0"/>
                <w:numId w:val="10"/>
              </w:numPr>
              <w:ind w:left="389"/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M</w:t>
            </w:r>
            <w:r w:rsidR="00A30FFA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embuat tabel kebenaran, diagram rangkaian, dan perancangan </w:t>
            </w:r>
            <w:r w:rsidR="006C3CB8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berbagai macam </w:t>
            </w:r>
            <w:r w:rsidR="00A30FFA" w:rsidRPr="00011279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rangkaian counter dan register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C6F92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Tes tertulis,  </w:t>
            </w:r>
          </w:p>
          <w:p w14:paraId="05C10CAF" w14:textId="77777777" w:rsidR="006E2A28" w:rsidRPr="00AB4A2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portofolio (produk  dan laporan), uji  </w:t>
            </w:r>
          </w:p>
          <w:p w14:paraId="155142EE" w14:textId="5A10447A" w:rsidR="00A30FFA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AB4A2F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kinerja, keaktifan,  sikap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EF94EC" w14:textId="77777777" w:rsidR="006E2A28" w:rsidRPr="006E2A28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 xml:space="preserve">PBL, diskusi, tanya  </w:t>
            </w:r>
          </w:p>
          <w:p w14:paraId="69815696" w14:textId="1E31076A" w:rsidR="00E473CF" w:rsidRPr="00E473CF" w:rsidRDefault="006E2A28" w:rsidP="006E2A28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6E2A28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jawab, praktikum, tugas  mandiri dan terstruktur</w:t>
            </w:r>
          </w:p>
        </w:tc>
        <w:tc>
          <w:tcPr>
            <w:tcW w:w="2116" w:type="dxa"/>
            <w:shd w:val="clear" w:color="auto" w:fill="FFFFFF" w:themeFill="background1"/>
          </w:tcPr>
          <w:p w14:paraId="47A79DFE" w14:textId="77777777" w:rsidR="0017014B" w:rsidRPr="0017014B" w:rsidRDefault="0017014B" w:rsidP="0017014B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17014B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elearning:</w:t>
            </w:r>
          </w:p>
          <w:p w14:paraId="0464F298" w14:textId="77777777" w:rsidR="0017014B" w:rsidRPr="0017014B" w:rsidRDefault="0017014B" w:rsidP="0017014B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17014B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https://lms.unpak.ac.id</w:t>
            </w:r>
          </w:p>
          <w:p w14:paraId="2FBB521D" w14:textId="77777777" w:rsidR="0017014B" w:rsidRPr="0017014B" w:rsidRDefault="0017014B" w:rsidP="0017014B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17014B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/course/view.php?id=</w:t>
            </w:r>
          </w:p>
          <w:p w14:paraId="21E3A630" w14:textId="4049F269" w:rsidR="00E473CF" w:rsidRPr="00E473CF" w:rsidRDefault="0017014B" w:rsidP="0017014B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  <w:r w:rsidRPr="0017014B"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  <w:t>16876</w:t>
            </w:r>
          </w:p>
        </w:tc>
        <w:tc>
          <w:tcPr>
            <w:tcW w:w="1249" w:type="dxa"/>
            <w:shd w:val="clear" w:color="auto" w:fill="FFFFFF" w:themeFill="background1"/>
          </w:tcPr>
          <w:p w14:paraId="751434E4" w14:textId="45E26A7B" w:rsidR="00A71010" w:rsidRPr="00A71010" w:rsidRDefault="00A71010" w:rsidP="00A71010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Counter dan </w:t>
            </w:r>
            <w:r w:rsidR="00333A89"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 xml:space="preserve">Shift 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Register</w:t>
            </w:r>
          </w:p>
          <w:p w14:paraId="356B5648" w14:textId="4CAB8D3F" w:rsidR="00E473CF" w:rsidRPr="00E473CF" w:rsidRDefault="00E473CF" w:rsidP="00A71010">
            <w:pPr>
              <w:rPr>
                <w:rFonts w:ascii="Calibri" w:hAnsi="Calibri" w:cs="Calibri"/>
                <w:bCs/>
                <w:noProof/>
                <w:sz w:val="20"/>
                <w:szCs w:val="20"/>
                <w:lang w:val="id-ID"/>
              </w:rPr>
            </w:pPr>
          </w:p>
        </w:tc>
        <w:tc>
          <w:tcPr>
            <w:tcW w:w="1714" w:type="dxa"/>
            <w:shd w:val="clear" w:color="auto" w:fill="FFFFFF" w:themeFill="background1"/>
          </w:tcPr>
          <w:p w14:paraId="71D9CFA3" w14:textId="3E921DBD" w:rsidR="00E473CF" w:rsidRPr="007D709C" w:rsidRDefault="007D709C" w:rsidP="00EF331F">
            <w:pPr>
              <w:jc w:val="center"/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  <w:lang w:val="en-US"/>
              </w:rPr>
              <w:t>25%</w:t>
            </w:r>
          </w:p>
        </w:tc>
      </w:tr>
      <w:tr w:rsidR="003A455B" w:rsidRPr="002F5FEA" w14:paraId="42E7771C" w14:textId="77777777" w:rsidTr="00470512">
        <w:tc>
          <w:tcPr>
            <w:tcW w:w="1393" w:type="dxa"/>
            <w:shd w:val="clear" w:color="auto" w:fill="BFBFBF" w:themeFill="background1" w:themeFillShade="BF"/>
            <w:vAlign w:val="center"/>
          </w:tcPr>
          <w:p w14:paraId="465421A7" w14:textId="72F1A2D0" w:rsidR="003A455B" w:rsidRPr="00E046C3" w:rsidRDefault="003A455B" w:rsidP="00EF331F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</w:pPr>
            <w:r w:rsidRPr="00E046C3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2649" w:type="dxa"/>
            <w:gridSpan w:val="7"/>
            <w:shd w:val="clear" w:color="auto" w:fill="BFBFBF" w:themeFill="background1" w:themeFillShade="BF"/>
            <w:vAlign w:val="center"/>
          </w:tcPr>
          <w:p w14:paraId="1871055D" w14:textId="4BF0C2CA" w:rsidR="003A455B" w:rsidRPr="00E046C3" w:rsidRDefault="003A455B" w:rsidP="00EF331F">
            <w:pPr>
              <w:jc w:val="center"/>
              <w:rPr>
                <w:rFonts w:ascii="Calibri" w:hAnsi="Calibri" w:cs="Calibri"/>
                <w:b/>
                <w:noProof/>
                <w:sz w:val="20"/>
                <w:szCs w:val="20"/>
                <w:lang w:val="id-ID"/>
              </w:rPr>
            </w:pPr>
            <w:r w:rsidRPr="00E046C3">
              <w:rPr>
                <w:rFonts w:ascii="Calibri" w:hAnsi="Calibri" w:cs="Calibri"/>
                <w:b/>
                <w:noProof/>
                <w:color w:val="000000"/>
                <w:sz w:val="20"/>
                <w:szCs w:val="20"/>
                <w:lang w:val="id-ID"/>
              </w:rPr>
              <w:t>Ujian Akhir Semester</w:t>
            </w:r>
          </w:p>
        </w:tc>
      </w:tr>
    </w:tbl>
    <w:p w14:paraId="7386A1F6" w14:textId="77777777" w:rsidR="00000000" w:rsidRDefault="00000000">
      <w:pPr>
        <w:rPr>
          <w:noProof/>
          <w:lang w:val="id-ID"/>
        </w:rPr>
      </w:pPr>
    </w:p>
    <w:p w14:paraId="0F004AB0" w14:textId="77777777" w:rsidR="00283EAD" w:rsidRDefault="00283EAD">
      <w:pPr>
        <w:rPr>
          <w:noProof/>
          <w:lang w:val="id-ID"/>
        </w:rPr>
      </w:pPr>
    </w:p>
    <w:p w14:paraId="5568F3F1" w14:textId="42FF8DFC" w:rsidR="00283EAD" w:rsidRDefault="003A455B">
      <w:pPr>
        <w:rPr>
          <w:rFonts w:ascii="Calibri" w:hAnsi="Calibri" w:cs="Calibri"/>
          <w:b/>
          <w:bCs/>
          <w:noProof/>
          <w:lang w:val="en-US"/>
        </w:rPr>
      </w:pPr>
      <w:r w:rsidRPr="002F5FEA">
        <w:rPr>
          <w:rFonts w:ascii="Calibri" w:hAnsi="Calibri" w:cs="Calibri"/>
          <w:b/>
          <w:bCs/>
          <w:noProof/>
          <w:lang w:val="id-ID"/>
        </w:rPr>
        <w:t xml:space="preserve">Rencana, Distribusi, dan Persentase Penilaian MK </w:t>
      </w:r>
      <w:r>
        <w:rPr>
          <w:rFonts w:ascii="Calibri" w:hAnsi="Calibri" w:cs="Calibri"/>
          <w:b/>
          <w:bCs/>
          <w:noProof/>
          <w:lang w:val="en-US"/>
        </w:rPr>
        <w:t>Dasar Sistem Digital</w:t>
      </w:r>
    </w:p>
    <w:p w14:paraId="4E4B7A09" w14:textId="77777777" w:rsidR="009820CF" w:rsidRDefault="009820CF">
      <w:pPr>
        <w:rPr>
          <w:rFonts w:ascii="Calibri" w:hAnsi="Calibri" w:cs="Calibri"/>
          <w:b/>
          <w:bCs/>
          <w:noProof/>
          <w:lang w:val="en-US"/>
        </w:rPr>
      </w:pPr>
    </w:p>
    <w:tbl>
      <w:tblPr>
        <w:tblpPr w:leftFromText="180" w:rightFromText="180" w:vertAnchor="text" w:horzAnchor="margin" w:tblpY="207"/>
        <w:tblW w:w="13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850"/>
        <w:gridCol w:w="851"/>
        <w:gridCol w:w="992"/>
        <w:gridCol w:w="1276"/>
        <w:gridCol w:w="992"/>
        <w:gridCol w:w="1134"/>
        <w:gridCol w:w="850"/>
        <w:gridCol w:w="1134"/>
        <w:gridCol w:w="1560"/>
        <w:gridCol w:w="1134"/>
        <w:gridCol w:w="1417"/>
      </w:tblGrid>
      <w:tr w:rsidR="009820CF" w:rsidRPr="003A455B" w14:paraId="68A53EE5" w14:textId="77777777" w:rsidTr="00716C13">
        <w:trPr>
          <w:trHeight w:val="300"/>
        </w:trPr>
        <w:tc>
          <w:tcPr>
            <w:tcW w:w="15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1A04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Sub-CPMK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E9BD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UTS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D24B3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UAS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5DD9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Tugas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1C4F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Presentasi</w:t>
            </w:r>
          </w:p>
        </w:tc>
        <w:tc>
          <w:tcPr>
            <w:tcW w:w="411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D0D0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Praktikum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A416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Keaktifan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AECAC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Sikap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6526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Persentase  Penilaian</w:t>
            </w:r>
          </w:p>
        </w:tc>
      </w:tr>
      <w:tr w:rsidR="009820CF" w:rsidRPr="003A455B" w14:paraId="01D49F1A" w14:textId="77777777" w:rsidTr="00716C13">
        <w:trPr>
          <w:trHeight w:val="179"/>
        </w:trPr>
        <w:tc>
          <w:tcPr>
            <w:tcW w:w="15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AB7A0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34632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8DA88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48299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316B4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AB92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Kinerja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EDF9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Laporan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59C4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UTS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9D8A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UAS</w:t>
            </w:r>
          </w:p>
        </w:tc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9CF6B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717A9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383D1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  <w:tr w:rsidR="009820CF" w:rsidRPr="003A455B" w14:paraId="5144AB17" w14:textId="77777777" w:rsidTr="00716C13">
        <w:trPr>
          <w:trHeight w:val="340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8686F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Sub-CPMK 1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B544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10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E2E19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B2F0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1,5%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6FC8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18ABF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4AFD4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A4E53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BBF15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E8F4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B5A02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8AF94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</w:tr>
      <w:tr w:rsidR="009820CF" w:rsidRPr="003A455B" w14:paraId="4E6F1772" w14:textId="77777777" w:rsidTr="00716C13">
        <w:trPr>
          <w:trHeight w:val="340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46D24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lastRenderedPageBreak/>
              <w:t xml:space="preserve">Sub-CPMK 2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BEB79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10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5624A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888EC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1%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9AFFC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11FE7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1B41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A1A9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498E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B8F5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6F53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0FF0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</w:tr>
      <w:tr w:rsidR="009820CF" w:rsidRPr="003A455B" w14:paraId="1874B5FB" w14:textId="77777777" w:rsidTr="00716C13">
        <w:trPr>
          <w:trHeight w:val="340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33F2B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Sub-CPMK 3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B046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59F1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518D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1,5%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7922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EC10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001E2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51AD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44902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19875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353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C4D0C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20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</w:tr>
      <w:tr w:rsidR="009820CF" w:rsidRPr="003A455B" w14:paraId="255422EB" w14:textId="77777777" w:rsidTr="00716C13">
        <w:trPr>
          <w:trHeight w:val="340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611E2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Sub-CPMK 4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8F1A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C6D3C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78C83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63EDA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1,5%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6130D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5BC1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E1E3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B007A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DF487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ABF54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ABCA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</w:tr>
      <w:tr w:rsidR="009820CF" w:rsidRPr="003A455B" w14:paraId="220DB81D" w14:textId="77777777" w:rsidTr="00716C13">
        <w:trPr>
          <w:trHeight w:val="340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C5975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Sub-CPMK 5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09DF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8087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20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400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1%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75BB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6F33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C8BF9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0,5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29BE3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3116E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08B1F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5D5C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0,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75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782B2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</w:tr>
      <w:tr w:rsidR="009820CF" w:rsidRPr="003A455B" w14:paraId="196C106E" w14:textId="77777777" w:rsidTr="00716C13">
        <w:trPr>
          <w:trHeight w:val="632"/>
        </w:trPr>
        <w:tc>
          <w:tcPr>
            <w:tcW w:w="1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CF506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Persentase  </w:t>
            </w:r>
          </w:p>
          <w:p w14:paraId="20309B68" w14:textId="77777777" w:rsidR="009820CF" w:rsidRPr="003A455B" w:rsidRDefault="009820CF" w:rsidP="00716C13">
            <w:pPr>
              <w:spacing w:line="276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Penilaian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6AF6A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35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425AF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4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6A2E8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5%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493B2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2,5%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2DF57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2,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5%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EF7F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2,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5%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C16E6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3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750AB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%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E852A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3,7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5%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77C51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3,7</w:t>
            </w:r>
            <w:r w:rsidRPr="003A455B">
              <w:rPr>
                <w:rFonts w:ascii="Calibri" w:hAnsi="Calibri" w:cs="Calibri"/>
                <w:noProof/>
                <w:sz w:val="20"/>
                <w:szCs w:val="20"/>
              </w:rPr>
              <w:t>5%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90404" w14:textId="77777777" w:rsidR="009820CF" w:rsidRPr="003A455B" w:rsidRDefault="009820CF" w:rsidP="00716C13">
            <w:pPr>
              <w:spacing w:line="276" w:lineRule="auto"/>
              <w:jc w:val="center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3A455B">
              <w:rPr>
                <w:rFonts w:ascii="Calibri" w:hAnsi="Calibri" w:cs="Calibri"/>
                <w:b/>
                <w:noProof/>
                <w:sz w:val="20"/>
                <w:szCs w:val="20"/>
              </w:rPr>
              <w:t>100%</w:t>
            </w:r>
          </w:p>
        </w:tc>
      </w:tr>
    </w:tbl>
    <w:p w14:paraId="41294B7A" w14:textId="77777777" w:rsidR="009820CF" w:rsidRDefault="009820CF">
      <w:pPr>
        <w:rPr>
          <w:rFonts w:ascii="Calibri" w:hAnsi="Calibri" w:cs="Calibri"/>
          <w:b/>
          <w:bCs/>
          <w:noProof/>
          <w:lang w:val="en-US"/>
        </w:rPr>
      </w:pPr>
    </w:p>
    <w:p w14:paraId="2DFFE1AA" w14:textId="77777777" w:rsidR="009820CF" w:rsidRPr="003A455B" w:rsidRDefault="009820CF">
      <w:pPr>
        <w:rPr>
          <w:rFonts w:ascii="Calibri" w:hAnsi="Calibri" w:cs="Calibri"/>
          <w:b/>
          <w:bCs/>
          <w:noProof/>
          <w:lang w:val="en-US"/>
        </w:rPr>
      </w:pPr>
    </w:p>
    <w:p w14:paraId="7FD182CA" w14:textId="77777777" w:rsidR="00F338A2" w:rsidRPr="002F5FEA" w:rsidRDefault="00F338A2" w:rsidP="00F338A2">
      <w:pPr>
        <w:spacing w:line="276" w:lineRule="auto"/>
        <w:rPr>
          <w:rFonts w:ascii="Calibri" w:hAnsi="Calibri" w:cs="Calibri"/>
          <w:noProof/>
          <w:lang w:val="id-ID"/>
        </w:rPr>
      </w:pPr>
    </w:p>
    <w:p w14:paraId="239384E8" w14:textId="10C81B8D" w:rsidR="00F338A2" w:rsidRPr="002F5FEA" w:rsidRDefault="00F338A2" w:rsidP="002F5FEA">
      <w:pPr>
        <w:spacing w:line="276" w:lineRule="auto"/>
        <w:ind w:left="10773"/>
        <w:rPr>
          <w:rFonts w:ascii="Calibri" w:hAnsi="Calibri" w:cs="Calibri"/>
          <w:noProof/>
          <w:lang w:val="en-US"/>
        </w:rPr>
      </w:pPr>
      <w:r w:rsidRPr="002F5FEA">
        <w:rPr>
          <w:rFonts w:ascii="Calibri" w:hAnsi="Calibri" w:cs="Calibri"/>
          <w:noProof/>
          <w:lang w:val="id-ID"/>
        </w:rPr>
        <w:t xml:space="preserve">Bogor, </w:t>
      </w:r>
      <w:r w:rsidR="00356304">
        <w:rPr>
          <w:rFonts w:ascii="Calibri" w:hAnsi="Calibri" w:cs="Calibri"/>
          <w:noProof/>
          <w:lang w:val="en-US"/>
        </w:rPr>
        <w:t>Juni</w:t>
      </w:r>
      <w:r w:rsidR="002F5FEA">
        <w:rPr>
          <w:rFonts w:ascii="Calibri" w:hAnsi="Calibri" w:cs="Calibri"/>
          <w:noProof/>
          <w:lang w:val="en-US"/>
        </w:rPr>
        <w:t xml:space="preserve"> 2023</w:t>
      </w:r>
    </w:p>
    <w:p w14:paraId="6D5E8621" w14:textId="41EB62DB" w:rsidR="00F338A2" w:rsidRDefault="003A5B9C" w:rsidP="002F5FEA">
      <w:pPr>
        <w:spacing w:line="276" w:lineRule="auto"/>
        <w:ind w:left="10773"/>
        <w:rPr>
          <w:noProof/>
          <w:lang w:val="id-ID"/>
        </w:rPr>
      </w:pPr>
      <w:r>
        <w:rPr>
          <w:noProof/>
        </w:rPr>
        <w:drawing>
          <wp:inline distT="0" distB="0" distL="0" distR="0" wp14:anchorId="7E3C3A61" wp14:editId="67989EBC">
            <wp:extent cx="1000992" cy="495299"/>
            <wp:effectExtent l="0" t="0" r="0" b="635"/>
            <wp:docPr id="5" name="Picture 4" descr="A close-up of a signature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D58994C8-DC01-4897-A11F-17D44525A0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close-up of a signature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D58994C8-DC01-4897-A11F-17D44525A030}"/>
                        </a:ext>
                      </a:extLst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992" cy="4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11C2C" w14:textId="77777777" w:rsidR="00356304" w:rsidRDefault="00356304" w:rsidP="002F5FEA">
      <w:pPr>
        <w:spacing w:line="276" w:lineRule="auto"/>
        <w:ind w:left="10773"/>
        <w:rPr>
          <w:noProof/>
          <w:lang w:val="id-ID"/>
        </w:rPr>
      </w:pPr>
    </w:p>
    <w:p w14:paraId="2006BE86" w14:textId="77777777" w:rsidR="00356304" w:rsidRPr="002F5FEA" w:rsidRDefault="00356304" w:rsidP="002F5FEA">
      <w:pPr>
        <w:spacing w:line="276" w:lineRule="auto"/>
        <w:ind w:left="10773"/>
        <w:rPr>
          <w:rFonts w:ascii="Calibri" w:hAnsi="Calibri" w:cs="Calibri"/>
          <w:noProof/>
          <w:lang w:val="id-ID"/>
        </w:rPr>
      </w:pPr>
    </w:p>
    <w:p w14:paraId="3B14FBDC" w14:textId="767A47A9" w:rsidR="00F338A2" w:rsidRPr="002F5FEA" w:rsidRDefault="00356304" w:rsidP="00356304">
      <w:pPr>
        <w:ind w:left="9360" w:firstLine="720"/>
        <w:rPr>
          <w:noProof/>
          <w:lang w:val="id-ID"/>
        </w:rPr>
      </w:pPr>
      <w:r w:rsidRPr="00356304">
        <w:rPr>
          <w:rFonts w:ascii="Calibri" w:hAnsi="Calibri" w:cs="Calibri"/>
          <w:noProof/>
          <w:lang w:val="en-US"/>
        </w:rPr>
        <w:t>Agustini Rodiah Machdi, ST., MT</w:t>
      </w:r>
    </w:p>
    <w:sectPr w:rsidR="00F338A2" w:rsidRPr="002F5FEA" w:rsidSect="00B93D83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5CEE"/>
    <w:multiLevelType w:val="hybridMultilevel"/>
    <w:tmpl w:val="C9101DA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5E3A"/>
    <w:multiLevelType w:val="hybridMultilevel"/>
    <w:tmpl w:val="67AE076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946"/>
    <w:multiLevelType w:val="hybridMultilevel"/>
    <w:tmpl w:val="1CAEBF2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64CFA"/>
    <w:multiLevelType w:val="hybridMultilevel"/>
    <w:tmpl w:val="8D78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518ED"/>
    <w:multiLevelType w:val="hybridMultilevel"/>
    <w:tmpl w:val="C78CD30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E5A38"/>
    <w:multiLevelType w:val="hybridMultilevel"/>
    <w:tmpl w:val="E1FE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5459F"/>
    <w:multiLevelType w:val="hybridMultilevel"/>
    <w:tmpl w:val="71B23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86486"/>
    <w:multiLevelType w:val="hybridMultilevel"/>
    <w:tmpl w:val="4B2E8A6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031B8"/>
    <w:multiLevelType w:val="hybridMultilevel"/>
    <w:tmpl w:val="0B122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C6808"/>
    <w:multiLevelType w:val="hybridMultilevel"/>
    <w:tmpl w:val="0172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03316">
    <w:abstractNumId w:val="9"/>
  </w:num>
  <w:num w:numId="2" w16cid:durableId="1430811262">
    <w:abstractNumId w:val="6"/>
  </w:num>
  <w:num w:numId="3" w16cid:durableId="10881783">
    <w:abstractNumId w:val="3"/>
  </w:num>
  <w:num w:numId="4" w16cid:durableId="1115176699">
    <w:abstractNumId w:val="5"/>
  </w:num>
  <w:num w:numId="5" w16cid:durableId="1394814313">
    <w:abstractNumId w:val="8"/>
  </w:num>
  <w:num w:numId="6" w16cid:durableId="77600692">
    <w:abstractNumId w:val="0"/>
  </w:num>
  <w:num w:numId="7" w16cid:durableId="2130783843">
    <w:abstractNumId w:val="1"/>
  </w:num>
  <w:num w:numId="8" w16cid:durableId="835918110">
    <w:abstractNumId w:val="2"/>
  </w:num>
  <w:num w:numId="9" w16cid:durableId="1711300497">
    <w:abstractNumId w:val="7"/>
  </w:num>
  <w:num w:numId="10" w16cid:durableId="1290428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83"/>
    <w:rsid w:val="000001FB"/>
    <w:rsid w:val="00011279"/>
    <w:rsid w:val="00030169"/>
    <w:rsid w:val="000319DD"/>
    <w:rsid w:val="00043CFA"/>
    <w:rsid w:val="00046812"/>
    <w:rsid w:val="00046894"/>
    <w:rsid w:val="0006456F"/>
    <w:rsid w:val="000A54C7"/>
    <w:rsid w:val="000B5E39"/>
    <w:rsid w:val="000B6EE3"/>
    <w:rsid w:val="000C060E"/>
    <w:rsid w:val="000C0CEB"/>
    <w:rsid w:val="000C2664"/>
    <w:rsid w:val="000C314E"/>
    <w:rsid w:val="000C5D03"/>
    <w:rsid w:val="000D0EB5"/>
    <w:rsid w:val="000E6F13"/>
    <w:rsid w:val="00103419"/>
    <w:rsid w:val="00115F5B"/>
    <w:rsid w:val="00120123"/>
    <w:rsid w:val="00132110"/>
    <w:rsid w:val="00134D8F"/>
    <w:rsid w:val="001545B4"/>
    <w:rsid w:val="001700D1"/>
    <w:rsid w:val="0017014B"/>
    <w:rsid w:val="00192E4D"/>
    <w:rsid w:val="001A59DD"/>
    <w:rsid w:val="001B56A9"/>
    <w:rsid w:val="001C0729"/>
    <w:rsid w:val="001D2C79"/>
    <w:rsid w:val="00200085"/>
    <w:rsid w:val="00203D4C"/>
    <w:rsid w:val="00206481"/>
    <w:rsid w:val="00217D54"/>
    <w:rsid w:val="00230361"/>
    <w:rsid w:val="0023173A"/>
    <w:rsid w:val="00256B2C"/>
    <w:rsid w:val="002577B7"/>
    <w:rsid w:val="002630AB"/>
    <w:rsid w:val="0027110F"/>
    <w:rsid w:val="00271119"/>
    <w:rsid w:val="002769BB"/>
    <w:rsid w:val="00282FCB"/>
    <w:rsid w:val="00283EAD"/>
    <w:rsid w:val="00285174"/>
    <w:rsid w:val="00285F40"/>
    <w:rsid w:val="00290F12"/>
    <w:rsid w:val="002A7D1B"/>
    <w:rsid w:val="002D2F2C"/>
    <w:rsid w:val="002E1E3B"/>
    <w:rsid w:val="002E70DE"/>
    <w:rsid w:val="002F1068"/>
    <w:rsid w:val="002F5FEA"/>
    <w:rsid w:val="002F611D"/>
    <w:rsid w:val="00305983"/>
    <w:rsid w:val="00320247"/>
    <w:rsid w:val="00333A89"/>
    <w:rsid w:val="0035321A"/>
    <w:rsid w:val="00356304"/>
    <w:rsid w:val="00360A02"/>
    <w:rsid w:val="003916DC"/>
    <w:rsid w:val="00392B4F"/>
    <w:rsid w:val="00397A48"/>
    <w:rsid w:val="003A455B"/>
    <w:rsid w:val="003A5B9C"/>
    <w:rsid w:val="003E53BB"/>
    <w:rsid w:val="003F5CFA"/>
    <w:rsid w:val="003F623B"/>
    <w:rsid w:val="00406AF1"/>
    <w:rsid w:val="00420726"/>
    <w:rsid w:val="004236BB"/>
    <w:rsid w:val="0042494E"/>
    <w:rsid w:val="00446476"/>
    <w:rsid w:val="0045360A"/>
    <w:rsid w:val="00467727"/>
    <w:rsid w:val="00470512"/>
    <w:rsid w:val="0047701F"/>
    <w:rsid w:val="0048163C"/>
    <w:rsid w:val="00492202"/>
    <w:rsid w:val="004A1F7F"/>
    <w:rsid w:val="004A222E"/>
    <w:rsid w:val="004A2594"/>
    <w:rsid w:val="004A321B"/>
    <w:rsid w:val="004E068D"/>
    <w:rsid w:val="004E4D4C"/>
    <w:rsid w:val="004E4D83"/>
    <w:rsid w:val="004F1C6B"/>
    <w:rsid w:val="00516FF7"/>
    <w:rsid w:val="005348FD"/>
    <w:rsid w:val="00543AEA"/>
    <w:rsid w:val="00550E7F"/>
    <w:rsid w:val="005715C8"/>
    <w:rsid w:val="005858D3"/>
    <w:rsid w:val="00591F2D"/>
    <w:rsid w:val="0059549E"/>
    <w:rsid w:val="005A0EE5"/>
    <w:rsid w:val="00601B46"/>
    <w:rsid w:val="0060735D"/>
    <w:rsid w:val="0061699B"/>
    <w:rsid w:val="00623804"/>
    <w:rsid w:val="00623CC3"/>
    <w:rsid w:val="00633357"/>
    <w:rsid w:val="00640511"/>
    <w:rsid w:val="00643DA2"/>
    <w:rsid w:val="00650E0C"/>
    <w:rsid w:val="006616B5"/>
    <w:rsid w:val="006B1169"/>
    <w:rsid w:val="006C0FEF"/>
    <w:rsid w:val="006C3CB8"/>
    <w:rsid w:val="006D0E6A"/>
    <w:rsid w:val="006D2C81"/>
    <w:rsid w:val="006D6E6A"/>
    <w:rsid w:val="006D786A"/>
    <w:rsid w:val="006E1E88"/>
    <w:rsid w:val="006E2A28"/>
    <w:rsid w:val="006E52B6"/>
    <w:rsid w:val="00711F22"/>
    <w:rsid w:val="0071446A"/>
    <w:rsid w:val="00716D6C"/>
    <w:rsid w:val="007268C5"/>
    <w:rsid w:val="00734EBC"/>
    <w:rsid w:val="0073772D"/>
    <w:rsid w:val="00741663"/>
    <w:rsid w:val="00746026"/>
    <w:rsid w:val="00763B3A"/>
    <w:rsid w:val="00764B42"/>
    <w:rsid w:val="00796DAD"/>
    <w:rsid w:val="007B1026"/>
    <w:rsid w:val="007B411D"/>
    <w:rsid w:val="007B4D0F"/>
    <w:rsid w:val="007C0F9C"/>
    <w:rsid w:val="007C15F0"/>
    <w:rsid w:val="007C1BCC"/>
    <w:rsid w:val="007C61E7"/>
    <w:rsid w:val="007D709C"/>
    <w:rsid w:val="007E7D6F"/>
    <w:rsid w:val="00807C43"/>
    <w:rsid w:val="00820287"/>
    <w:rsid w:val="00823E63"/>
    <w:rsid w:val="00851DE7"/>
    <w:rsid w:val="008535D8"/>
    <w:rsid w:val="00863C72"/>
    <w:rsid w:val="00887E08"/>
    <w:rsid w:val="00894098"/>
    <w:rsid w:val="008A277F"/>
    <w:rsid w:val="008E6356"/>
    <w:rsid w:val="0090232C"/>
    <w:rsid w:val="00933A9A"/>
    <w:rsid w:val="0094773B"/>
    <w:rsid w:val="00952D33"/>
    <w:rsid w:val="00960BC2"/>
    <w:rsid w:val="009662BD"/>
    <w:rsid w:val="009820CF"/>
    <w:rsid w:val="00996A96"/>
    <w:rsid w:val="009A399F"/>
    <w:rsid w:val="009B4F1A"/>
    <w:rsid w:val="009B6A3D"/>
    <w:rsid w:val="009B7A4C"/>
    <w:rsid w:val="009C644F"/>
    <w:rsid w:val="009C79F9"/>
    <w:rsid w:val="009E337F"/>
    <w:rsid w:val="00A2002F"/>
    <w:rsid w:val="00A2295A"/>
    <w:rsid w:val="00A246FB"/>
    <w:rsid w:val="00A25812"/>
    <w:rsid w:val="00A309BF"/>
    <w:rsid w:val="00A30FFA"/>
    <w:rsid w:val="00A45B6A"/>
    <w:rsid w:val="00A462BD"/>
    <w:rsid w:val="00A5174A"/>
    <w:rsid w:val="00A5520B"/>
    <w:rsid w:val="00A5629F"/>
    <w:rsid w:val="00A71010"/>
    <w:rsid w:val="00A7311F"/>
    <w:rsid w:val="00A757A1"/>
    <w:rsid w:val="00AA12BE"/>
    <w:rsid w:val="00AA4B11"/>
    <w:rsid w:val="00AB4A2F"/>
    <w:rsid w:val="00AB5714"/>
    <w:rsid w:val="00AB6AB3"/>
    <w:rsid w:val="00AC0026"/>
    <w:rsid w:val="00AC0877"/>
    <w:rsid w:val="00AD234E"/>
    <w:rsid w:val="00AF4C3C"/>
    <w:rsid w:val="00AF54F5"/>
    <w:rsid w:val="00B017B0"/>
    <w:rsid w:val="00B1149B"/>
    <w:rsid w:val="00B13673"/>
    <w:rsid w:val="00B4019A"/>
    <w:rsid w:val="00B50866"/>
    <w:rsid w:val="00B5222A"/>
    <w:rsid w:val="00B62F22"/>
    <w:rsid w:val="00B64882"/>
    <w:rsid w:val="00B849BA"/>
    <w:rsid w:val="00B84BB0"/>
    <w:rsid w:val="00B93D83"/>
    <w:rsid w:val="00BA3C61"/>
    <w:rsid w:val="00BB2711"/>
    <w:rsid w:val="00BB583C"/>
    <w:rsid w:val="00BC07CE"/>
    <w:rsid w:val="00BD0A25"/>
    <w:rsid w:val="00BF2E33"/>
    <w:rsid w:val="00C054A7"/>
    <w:rsid w:val="00C103D2"/>
    <w:rsid w:val="00C7445F"/>
    <w:rsid w:val="00C81373"/>
    <w:rsid w:val="00C871B6"/>
    <w:rsid w:val="00C901F4"/>
    <w:rsid w:val="00C927E1"/>
    <w:rsid w:val="00CA1F7C"/>
    <w:rsid w:val="00CB2561"/>
    <w:rsid w:val="00CD6B38"/>
    <w:rsid w:val="00CD6C5C"/>
    <w:rsid w:val="00CF5410"/>
    <w:rsid w:val="00CF6CA6"/>
    <w:rsid w:val="00D117A8"/>
    <w:rsid w:val="00D3399B"/>
    <w:rsid w:val="00D61E4A"/>
    <w:rsid w:val="00D75705"/>
    <w:rsid w:val="00D82383"/>
    <w:rsid w:val="00DB6318"/>
    <w:rsid w:val="00DF6D4E"/>
    <w:rsid w:val="00E046C3"/>
    <w:rsid w:val="00E11DEF"/>
    <w:rsid w:val="00E1530E"/>
    <w:rsid w:val="00E15ABB"/>
    <w:rsid w:val="00E2371D"/>
    <w:rsid w:val="00E4375F"/>
    <w:rsid w:val="00E473CF"/>
    <w:rsid w:val="00E803FF"/>
    <w:rsid w:val="00E814E6"/>
    <w:rsid w:val="00EA30D7"/>
    <w:rsid w:val="00EA3845"/>
    <w:rsid w:val="00EB10AA"/>
    <w:rsid w:val="00EB15C3"/>
    <w:rsid w:val="00EE16AE"/>
    <w:rsid w:val="00EF0E82"/>
    <w:rsid w:val="00EF1DEF"/>
    <w:rsid w:val="00EF331F"/>
    <w:rsid w:val="00EF3F29"/>
    <w:rsid w:val="00F00324"/>
    <w:rsid w:val="00F2067A"/>
    <w:rsid w:val="00F338A2"/>
    <w:rsid w:val="00F52EB5"/>
    <w:rsid w:val="00F53495"/>
    <w:rsid w:val="00F53496"/>
    <w:rsid w:val="00F6455E"/>
    <w:rsid w:val="00F76E7D"/>
    <w:rsid w:val="00F778B1"/>
    <w:rsid w:val="00F8157F"/>
    <w:rsid w:val="00F8256C"/>
    <w:rsid w:val="00F84667"/>
    <w:rsid w:val="00F90EE7"/>
    <w:rsid w:val="00F9149C"/>
    <w:rsid w:val="00FA03BC"/>
    <w:rsid w:val="00FA5A78"/>
    <w:rsid w:val="00FB4142"/>
    <w:rsid w:val="00FB4210"/>
    <w:rsid w:val="00FC00D6"/>
    <w:rsid w:val="00FC6864"/>
    <w:rsid w:val="00FE62F0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8D64D"/>
  <w15:chartTrackingRefBased/>
  <w15:docId w15:val="{DCE6DA2C-DA8F-D146-B2D7-E729D2FB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3D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2F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C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C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8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6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Vian Risnoviandi</cp:lastModifiedBy>
  <cp:revision>126</cp:revision>
  <dcterms:created xsi:type="dcterms:W3CDTF">2022-08-16T06:27:00Z</dcterms:created>
  <dcterms:modified xsi:type="dcterms:W3CDTF">2023-08-08T09:51:00Z</dcterms:modified>
</cp:coreProperties>
</file>